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902F" w14:textId="77777777" w:rsidR="00E6747D" w:rsidRDefault="00E6747D" w:rsidP="00804DFB"/>
    <w:tbl>
      <w:tblPr>
        <w:tblStyle w:val="TabloKlavuzu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7"/>
        <w:gridCol w:w="2811"/>
        <w:gridCol w:w="2788"/>
        <w:gridCol w:w="2813"/>
        <w:gridCol w:w="2813"/>
      </w:tblGrid>
      <w:tr w:rsidR="00E6747D" w14:paraId="22C7F68D" w14:textId="77777777" w:rsidTr="00804DFB">
        <w:trPr>
          <w:trHeight w:val="375"/>
        </w:trPr>
        <w:tc>
          <w:tcPr>
            <w:tcW w:w="14144" w:type="dxa"/>
            <w:gridSpan w:val="5"/>
            <w:shd w:val="clear" w:color="auto" w:fill="C6D9F1" w:themeFill="text2" w:themeFillTint="33"/>
          </w:tcPr>
          <w:p w14:paraId="09332286" w14:textId="77777777" w:rsidR="00E6747D" w:rsidRDefault="00E6747D" w:rsidP="00804DFB"/>
          <w:p w14:paraId="09C01665" w14:textId="77777777" w:rsidR="00E6747D" w:rsidRDefault="00AB17E2" w:rsidP="00AB17E2">
            <w:pPr>
              <w:jc w:val="center"/>
              <w:rPr>
                <w:b/>
              </w:rPr>
            </w:pPr>
            <w:r>
              <w:rPr>
                <w:b/>
              </w:rPr>
              <w:t>AKSARAY ÜNİVERSİTESİ İSLAMİ İLİMLER</w:t>
            </w:r>
            <w:r w:rsidR="00F14FCD">
              <w:rPr>
                <w:b/>
              </w:rPr>
              <w:t xml:space="preserve"> FAKÜLTESİ</w:t>
            </w:r>
          </w:p>
          <w:p w14:paraId="2927DE82" w14:textId="77777777" w:rsidR="00E6747D" w:rsidRDefault="00F14FCD" w:rsidP="00804DF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98FF571" w14:textId="77777777" w:rsidR="00E6747D" w:rsidRPr="00E6747D" w:rsidRDefault="00E6747D" w:rsidP="00804DFB">
            <w:pPr>
              <w:jc w:val="center"/>
              <w:rPr>
                <w:b/>
              </w:rPr>
            </w:pPr>
          </w:p>
        </w:tc>
      </w:tr>
      <w:tr w:rsidR="00E6747D" w14:paraId="67F255C7" w14:textId="77777777" w:rsidTr="00804DFB">
        <w:trPr>
          <w:trHeight w:val="330"/>
        </w:trPr>
        <w:tc>
          <w:tcPr>
            <w:tcW w:w="14144" w:type="dxa"/>
            <w:gridSpan w:val="5"/>
            <w:shd w:val="clear" w:color="auto" w:fill="C6D9F1" w:themeFill="text2" w:themeFillTint="33"/>
          </w:tcPr>
          <w:p w14:paraId="6C4A347F" w14:textId="77777777" w:rsidR="00E6747D" w:rsidRDefault="00E6747D" w:rsidP="00804DFB">
            <w:pPr>
              <w:jc w:val="center"/>
              <w:rPr>
                <w:b/>
              </w:rPr>
            </w:pPr>
          </w:p>
          <w:p w14:paraId="75CCCB98" w14:textId="77777777" w:rsid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HASSAS GÖREV TESPİT FORMU</w:t>
            </w:r>
          </w:p>
          <w:p w14:paraId="4CAB6FF1" w14:textId="77777777" w:rsidR="00E6747D" w:rsidRPr="00E6747D" w:rsidRDefault="00E6747D" w:rsidP="00804DFB">
            <w:pPr>
              <w:jc w:val="center"/>
              <w:rPr>
                <w:b/>
              </w:rPr>
            </w:pPr>
          </w:p>
        </w:tc>
      </w:tr>
      <w:tr w:rsidR="00E6747D" w14:paraId="6CC9E2FC" w14:textId="77777777" w:rsidTr="00804D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6D19C57" w14:textId="77777777" w:rsidR="00E6747D" w:rsidRPr="00E6747D" w:rsidRDefault="00E6747D" w:rsidP="00804DFB">
            <w:pPr>
              <w:jc w:val="center"/>
              <w:rPr>
                <w:b/>
              </w:rPr>
            </w:pPr>
          </w:p>
          <w:p w14:paraId="4267A8C5" w14:textId="77777777"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Hizmetin/Görevin Adı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DC26E60" w14:textId="77777777" w:rsidR="00E6747D" w:rsidRPr="00E6747D" w:rsidRDefault="00E6747D" w:rsidP="00804DFB">
            <w:pPr>
              <w:jc w:val="center"/>
              <w:rPr>
                <w:b/>
              </w:rPr>
            </w:pPr>
          </w:p>
          <w:p w14:paraId="4711266D" w14:textId="77777777"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Riskler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7FBFD5C" w14:textId="77777777" w:rsidR="00E6747D" w:rsidRPr="00E6747D" w:rsidRDefault="00E6747D" w:rsidP="00804DFB">
            <w:pPr>
              <w:jc w:val="center"/>
              <w:rPr>
                <w:b/>
              </w:rPr>
            </w:pPr>
          </w:p>
          <w:p w14:paraId="1933A37E" w14:textId="77777777"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Risk Düzeyi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D13CFFE" w14:textId="77777777" w:rsidR="00E6747D" w:rsidRPr="00E6747D" w:rsidRDefault="00E6747D" w:rsidP="00804DFB">
            <w:pPr>
              <w:jc w:val="center"/>
              <w:rPr>
                <w:b/>
              </w:rPr>
            </w:pPr>
          </w:p>
          <w:p w14:paraId="2C1F3E75" w14:textId="77777777"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Kontroller veya Tedbirler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5ABD9A8" w14:textId="77777777"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Görevi Yürütecek Personelde Aranacak Kriterler</w:t>
            </w:r>
          </w:p>
        </w:tc>
      </w:tr>
      <w:tr w:rsidR="005D2AF9" w14:paraId="4F6ABF1A" w14:textId="77777777" w:rsidTr="005D2A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2"/>
        </w:trPr>
        <w:tc>
          <w:tcPr>
            <w:tcW w:w="2828" w:type="dxa"/>
          </w:tcPr>
          <w:p w14:paraId="1815DF66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1A281DA7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10066218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5FEDDEB3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43856AC5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705DD710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t>Harcama Yetkililiği</w:t>
            </w:r>
          </w:p>
          <w:p w14:paraId="5B10764C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21973A9F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41B0A6A6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30F613AF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6B5DF132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0DFAF617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14:paraId="6FBF8B9F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-Ödenek üstü harcama yapılması, </w:t>
            </w:r>
          </w:p>
          <w:p w14:paraId="225C469A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-Ödeneklerin etkili, ekonomik ve verimli kullanılmaması, </w:t>
            </w:r>
          </w:p>
          <w:p w14:paraId="490D54E4" w14:textId="77777777"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 xml:space="preserve">-Bütçelerden bir giderin yapılabilmesi için iş, mal veya hizmetin belirlenmiş usul ve esaslara uygun olarak </w:t>
            </w:r>
            <w:proofErr w:type="spellStart"/>
            <w:r w:rsidRPr="00804DFB">
              <w:rPr>
                <w:rFonts w:ascii="Times New Roman" w:hAnsi="Times New Roman" w:cs="Times New Roman"/>
              </w:rPr>
              <w:t>gerçekleştrilmemesi</w:t>
            </w:r>
            <w:proofErr w:type="spellEnd"/>
            <w:r w:rsidRPr="00804D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9" w:type="dxa"/>
          </w:tcPr>
          <w:p w14:paraId="1F7E8B97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14:paraId="54BDF4C0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14:paraId="16633BE0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14:paraId="77FCB6D8" w14:textId="77777777" w:rsidR="005D2AF9" w:rsidRPr="00804DFB" w:rsidRDefault="005D2AF9" w:rsidP="00804DFB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Yüksek</w:t>
            </w:r>
          </w:p>
        </w:tc>
        <w:tc>
          <w:tcPr>
            <w:tcW w:w="2829" w:type="dxa"/>
          </w:tcPr>
          <w:p w14:paraId="34FF7EB2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-Ödeneklerin kullanılan sistemlerle kontrolünün yapılması, </w:t>
            </w:r>
          </w:p>
          <w:p w14:paraId="48AC40D0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-Gelen taşınır talepleri doğrultusunda gerçek ihtiyaçların giderilmesi, </w:t>
            </w:r>
          </w:p>
          <w:p w14:paraId="133F56B7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-Yapılacak harcamaların ilgili mevzuatlar çerçevesinde gerçekleştirilmesinin sağlanması </w:t>
            </w:r>
          </w:p>
        </w:tc>
        <w:tc>
          <w:tcPr>
            <w:tcW w:w="2829" w:type="dxa"/>
          </w:tcPr>
          <w:p w14:paraId="7FEE5436" w14:textId="77777777"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-Lisans</w:t>
            </w:r>
            <w:r w:rsidR="008C5DE9">
              <w:rPr>
                <w:sz w:val="20"/>
                <w:szCs w:val="20"/>
              </w:rPr>
              <w:t>/ Yüksek lisans</w:t>
            </w:r>
            <w:r w:rsidRPr="00F8378F">
              <w:rPr>
                <w:sz w:val="20"/>
                <w:szCs w:val="20"/>
              </w:rPr>
              <w:t xml:space="preserve"> mezunu olma, </w:t>
            </w:r>
          </w:p>
          <w:p w14:paraId="7521A27C" w14:textId="77777777"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 xml:space="preserve">-Görevle ilgili mevzuata </w:t>
            </w:r>
            <w:proofErr w:type="gramStart"/>
            <w:r w:rsidRPr="00F8378F">
              <w:rPr>
                <w:sz w:val="20"/>
                <w:szCs w:val="20"/>
              </w:rPr>
              <w:t>hakim</w:t>
            </w:r>
            <w:proofErr w:type="gramEnd"/>
            <w:r w:rsidR="00266535" w:rsidRPr="00F8378F">
              <w:rPr>
                <w:sz w:val="20"/>
                <w:szCs w:val="20"/>
              </w:rPr>
              <w:t xml:space="preserve"> </w:t>
            </w:r>
            <w:r w:rsidR="008C5DE9">
              <w:rPr>
                <w:sz w:val="20"/>
                <w:szCs w:val="20"/>
              </w:rPr>
              <w:t>olma</w:t>
            </w:r>
          </w:p>
          <w:p w14:paraId="26636D74" w14:textId="77777777"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</w:p>
        </w:tc>
      </w:tr>
      <w:tr w:rsidR="005D2AF9" w14:paraId="35ACF7DD" w14:textId="77777777" w:rsidTr="00E674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28" w:type="dxa"/>
          </w:tcPr>
          <w:p w14:paraId="4D32189E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15E74CE1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657D014B" w14:textId="77777777" w:rsidR="005D2AF9" w:rsidRPr="00804DFB" w:rsidRDefault="005D2AF9" w:rsidP="00804DFB">
            <w:pPr>
              <w:pStyle w:val="Default"/>
              <w:rPr>
                <w:b/>
                <w:sz w:val="22"/>
                <w:szCs w:val="22"/>
              </w:rPr>
            </w:pPr>
            <w:r w:rsidRPr="00804DFB">
              <w:rPr>
                <w:b/>
                <w:sz w:val="22"/>
                <w:szCs w:val="22"/>
              </w:rPr>
              <w:t xml:space="preserve">Gerçekleştirme Görevliliği </w:t>
            </w:r>
          </w:p>
          <w:p w14:paraId="07A784DF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40A124B2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010997A9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680BDD73" w14:textId="77777777" w:rsidR="00266535" w:rsidRPr="00804DFB" w:rsidRDefault="00266535" w:rsidP="00804DFB">
            <w:pPr>
              <w:rPr>
                <w:rFonts w:ascii="Times New Roman" w:hAnsi="Times New Roman" w:cs="Times New Roman"/>
                <w:b/>
              </w:rPr>
            </w:pPr>
          </w:p>
          <w:p w14:paraId="2A3B6151" w14:textId="77777777" w:rsidR="00266535" w:rsidRPr="00804DFB" w:rsidRDefault="00266535" w:rsidP="00804DFB">
            <w:pPr>
              <w:rPr>
                <w:rFonts w:ascii="Times New Roman" w:hAnsi="Times New Roman" w:cs="Times New Roman"/>
                <w:b/>
              </w:rPr>
            </w:pPr>
          </w:p>
          <w:p w14:paraId="43112BE1" w14:textId="77777777" w:rsidR="00804DFB" w:rsidRPr="00804DFB" w:rsidRDefault="00804DFB" w:rsidP="00804DFB">
            <w:pPr>
              <w:rPr>
                <w:rFonts w:ascii="Times New Roman" w:hAnsi="Times New Roman" w:cs="Times New Roman"/>
                <w:b/>
              </w:rPr>
            </w:pPr>
          </w:p>
          <w:p w14:paraId="04CD2D36" w14:textId="77777777" w:rsidR="00804DFB" w:rsidRPr="00804DFB" w:rsidRDefault="00804DFB" w:rsidP="00804DFB">
            <w:pPr>
              <w:rPr>
                <w:rFonts w:ascii="Times New Roman" w:hAnsi="Times New Roman" w:cs="Times New Roman"/>
                <w:b/>
              </w:rPr>
            </w:pPr>
          </w:p>
          <w:p w14:paraId="4E4C1542" w14:textId="77777777" w:rsidR="00804DFB" w:rsidRPr="00804DFB" w:rsidRDefault="00804DFB" w:rsidP="00804DFB">
            <w:pPr>
              <w:rPr>
                <w:rFonts w:ascii="Times New Roman" w:hAnsi="Times New Roman" w:cs="Times New Roman"/>
                <w:b/>
              </w:rPr>
            </w:pPr>
          </w:p>
          <w:p w14:paraId="57D857FF" w14:textId="77777777" w:rsidR="00266535" w:rsidRPr="00804DFB" w:rsidRDefault="00266535" w:rsidP="00804DFB">
            <w:pPr>
              <w:rPr>
                <w:rFonts w:ascii="Times New Roman" w:hAnsi="Times New Roman" w:cs="Times New Roman"/>
                <w:b/>
              </w:rPr>
            </w:pPr>
          </w:p>
          <w:p w14:paraId="21B4B55E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14:paraId="2C9EA7EC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lastRenderedPageBreak/>
              <w:t>-</w:t>
            </w:r>
            <w:r w:rsidRPr="00804DFB">
              <w:rPr>
                <w:sz w:val="22"/>
                <w:szCs w:val="22"/>
              </w:rPr>
              <w:t xml:space="preserve">Ödeme emri belgesinin usulüne uygun düzenlenmemesi </w:t>
            </w:r>
          </w:p>
          <w:p w14:paraId="5D9CDB3B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t>-</w:t>
            </w:r>
            <w:r w:rsidRPr="00804DFB">
              <w:rPr>
                <w:bCs/>
                <w:sz w:val="22"/>
                <w:szCs w:val="22"/>
              </w:rPr>
              <w:t>Ödeme emri belgesi üzerinde ön mali kontrol yapılmaması</w:t>
            </w:r>
          </w:p>
        </w:tc>
        <w:tc>
          <w:tcPr>
            <w:tcW w:w="2829" w:type="dxa"/>
          </w:tcPr>
          <w:p w14:paraId="65933FBF" w14:textId="77777777"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</w:p>
          <w:p w14:paraId="5D017001" w14:textId="77777777"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</w:p>
          <w:p w14:paraId="1B32CC9A" w14:textId="77777777" w:rsidR="005D2AF9" w:rsidRPr="00804DFB" w:rsidRDefault="005D2AF9" w:rsidP="00804DFB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829" w:type="dxa"/>
          </w:tcPr>
          <w:p w14:paraId="06DFFB8D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-Kontrol formları geliştirilecek </w:t>
            </w:r>
          </w:p>
          <w:p w14:paraId="59C20E43" w14:textId="77777777"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 xml:space="preserve">-Her evrakın ödenmesi aşamasında bu formlar kontrol amaçlı doldurulacak. </w:t>
            </w:r>
          </w:p>
        </w:tc>
        <w:tc>
          <w:tcPr>
            <w:tcW w:w="2829" w:type="dxa"/>
          </w:tcPr>
          <w:p w14:paraId="04AA0978" w14:textId="77777777"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</w:t>
            </w:r>
            <w:proofErr w:type="gramStart"/>
            <w:r w:rsidRPr="00F8378F">
              <w:rPr>
                <w:sz w:val="20"/>
                <w:szCs w:val="20"/>
              </w:rPr>
              <w:t>Lisans</w:t>
            </w:r>
            <w:r w:rsidR="008C5DE9">
              <w:rPr>
                <w:sz w:val="20"/>
                <w:szCs w:val="20"/>
              </w:rPr>
              <w:t xml:space="preserve"> </w:t>
            </w:r>
            <w:r w:rsidRPr="00F8378F">
              <w:rPr>
                <w:sz w:val="20"/>
                <w:szCs w:val="20"/>
              </w:rPr>
              <w:t xml:space="preserve"> mezunu</w:t>
            </w:r>
            <w:proofErr w:type="gramEnd"/>
            <w:r w:rsidRPr="00F8378F">
              <w:rPr>
                <w:sz w:val="20"/>
                <w:szCs w:val="20"/>
              </w:rPr>
              <w:t xml:space="preserve"> olma, </w:t>
            </w:r>
          </w:p>
          <w:p w14:paraId="0A39EE01" w14:textId="77777777"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 xml:space="preserve">-Görevle ilgili mevzuata </w:t>
            </w:r>
            <w:proofErr w:type="gramStart"/>
            <w:r w:rsidRPr="00F8378F">
              <w:rPr>
                <w:sz w:val="20"/>
                <w:szCs w:val="20"/>
              </w:rPr>
              <w:t>hakim</w:t>
            </w:r>
            <w:proofErr w:type="gramEnd"/>
            <w:r w:rsidRPr="00F8378F">
              <w:rPr>
                <w:sz w:val="20"/>
                <w:szCs w:val="20"/>
              </w:rPr>
              <w:t xml:space="preserve"> olma, </w:t>
            </w:r>
          </w:p>
          <w:p w14:paraId="6B6C52AF" w14:textId="77777777"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</w:p>
        </w:tc>
      </w:tr>
      <w:tr w:rsidR="005D2AF9" w14:paraId="3A1C602C" w14:textId="77777777" w:rsidTr="00E674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28" w:type="dxa"/>
          </w:tcPr>
          <w:p w14:paraId="47ADAF87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6D33AA81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7220F63F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7593B190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14:paraId="3E0FEA0F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t>Muhasebe Birimi</w:t>
            </w:r>
          </w:p>
          <w:p w14:paraId="039307F6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3AA518EC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6AB9E42F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14:paraId="7873BFBB" w14:textId="77777777"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</w:p>
          <w:p w14:paraId="0B8F4EEA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13D322BB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25E80A7F" w14:textId="77777777"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-Emekli Keseneklerinin Girilmemesi</w:t>
            </w:r>
          </w:p>
          <w:p w14:paraId="51E76435" w14:textId="77777777"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 xml:space="preserve">-Ödeme emrinin dikkatli </w:t>
            </w:r>
          </w:p>
          <w:p w14:paraId="34FC1654" w14:textId="77777777"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proofErr w:type="gramStart"/>
            <w:r w:rsidRPr="00804DFB">
              <w:rPr>
                <w:rFonts w:ascii="Times New Roman" w:hAnsi="Times New Roman" w:cs="Times New Roman"/>
              </w:rPr>
              <w:t>kesilmemesi</w:t>
            </w:r>
            <w:proofErr w:type="gramEnd"/>
            <w:r w:rsidRPr="00804DFB">
              <w:rPr>
                <w:rFonts w:ascii="Times New Roman" w:hAnsi="Times New Roman" w:cs="Times New Roman"/>
              </w:rPr>
              <w:t xml:space="preserve"> </w:t>
            </w:r>
          </w:p>
          <w:p w14:paraId="45F15C86" w14:textId="77777777"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-Ödeme emrinin alt evraklarının yanlış olması</w:t>
            </w:r>
          </w:p>
        </w:tc>
        <w:tc>
          <w:tcPr>
            <w:tcW w:w="2829" w:type="dxa"/>
          </w:tcPr>
          <w:p w14:paraId="57774982" w14:textId="77777777"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14:paraId="164BEF59" w14:textId="77777777"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14:paraId="7A29EB1E" w14:textId="77777777"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14:paraId="352DCA2C" w14:textId="77777777"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14:paraId="38B1BF98" w14:textId="77777777"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14:paraId="160FFA3F" w14:textId="77777777"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14:paraId="7DFFF60F" w14:textId="77777777" w:rsidR="005D2AF9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829" w:type="dxa"/>
          </w:tcPr>
          <w:p w14:paraId="5F8F9FF9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14:paraId="23F8FD7C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14:paraId="22213259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14:paraId="6E9551ED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-İlgili kanundaki kontrollerin ödeme emri belgesi ve eklerinde etkin bir şekilde sağlanması </w:t>
            </w:r>
          </w:p>
          <w:p w14:paraId="7174E9E1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-Muhasebe kayıtlarının usulüne uygun, saydam ve erişilebilir şekilde tutulmasının sağlanması</w:t>
            </w:r>
          </w:p>
          <w:p w14:paraId="2D3D5573" w14:textId="77777777"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2503E83B" w14:textId="77777777"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</w:p>
          <w:p w14:paraId="21F0F5E7" w14:textId="77777777"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</w:p>
          <w:p w14:paraId="341669EC" w14:textId="77777777"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</w:p>
          <w:p w14:paraId="5AEA55C1" w14:textId="77777777"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</w:t>
            </w:r>
            <w:proofErr w:type="spellStart"/>
            <w:r w:rsidR="008C5DE9">
              <w:rPr>
                <w:sz w:val="20"/>
                <w:szCs w:val="20"/>
              </w:rPr>
              <w:t>Önlisans</w:t>
            </w:r>
            <w:proofErr w:type="spellEnd"/>
            <w:r w:rsidR="008C5DE9">
              <w:rPr>
                <w:sz w:val="20"/>
                <w:szCs w:val="20"/>
              </w:rPr>
              <w:t>/</w:t>
            </w:r>
            <w:r w:rsidRPr="00F8378F">
              <w:rPr>
                <w:sz w:val="20"/>
                <w:szCs w:val="20"/>
              </w:rPr>
              <w:t xml:space="preserve">Lisans mezunu olma, </w:t>
            </w:r>
          </w:p>
          <w:p w14:paraId="6AE8B0D7" w14:textId="77777777"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 xml:space="preserve">-Görevle ilgili mevzuata </w:t>
            </w:r>
            <w:proofErr w:type="gramStart"/>
            <w:r w:rsidRPr="00F8378F">
              <w:rPr>
                <w:sz w:val="20"/>
                <w:szCs w:val="20"/>
              </w:rPr>
              <w:t>hakim</w:t>
            </w:r>
            <w:proofErr w:type="gramEnd"/>
            <w:r w:rsidR="00266535" w:rsidRPr="00F8378F">
              <w:rPr>
                <w:sz w:val="20"/>
                <w:szCs w:val="20"/>
              </w:rPr>
              <w:t xml:space="preserve"> </w:t>
            </w:r>
            <w:r w:rsidRPr="00F8378F">
              <w:rPr>
                <w:sz w:val="20"/>
                <w:szCs w:val="20"/>
              </w:rPr>
              <w:t xml:space="preserve">olma,  </w:t>
            </w:r>
          </w:p>
          <w:p w14:paraId="7BD51F3D" w14:textId="77777777" w:rsidR="005D2AF9" w:rsidRPr="00F8378F" w:rsidRDefault="005D2AF9" w:rsidP="00804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2AF9" w14:paraId="777CBDF3" w14:textId="77777777" w:rsidTr="00E674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28" w:type="dxa"/>
          </w:tcPr>
          <w:p w14:paraId="6DA238F2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036F8844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t>Taşınır (Ayniyat) Görevlisi</w:t>
            </w:r>
          </w:p>
          <w:p w14:paraId="68CB3EFD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583C6925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209A863D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14:paraId="631C84CF" w14:textId="77777777"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14:paraId="581FF14F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-Taşınır cetvellerinin ilgili kontrollerinin yapılmaması, </w:t>
            </w:r>
          </w:p>
          <w:p w14:paraId="5C79440E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-Taşınır-muhasebe kontrol cetvelinin uygunluğunun sağlanmaması </w:t>
            </w:r>
          </w:p>
          <w:p w14:paraId="3334BD8E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-Yemekhaneye ait ücret giriş işlemlerini yapılmaması</w:t>
            </w:r>
          </w:p>
          <w:p w14:paraId="0958BCB7" w14:textId="77777777"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</w:t>
            </w:r>
            <w:r w:rsidR="00042705" w:rsidRPr="00804DFB">
              <w:rPr>
                <w:sz w:val="22"/>
                <w:szCs w:val="22"/>
              </w:rPr>
              <w:t xml:space="preserve"> </w:t>
            </w:r>
            <w:proofErr w:type="gramStart"/>
            <w:r w:rsidR="00042705" w:rsidRPr="00804DFB">
              <w:rPr>
                <w:sz w:val="22"/>
                <w:szCs w:val="22"/>
              </w:rPr>
              <w:t>Yemekhaneye  ait</w:t>
            </w:r>
            <w:proofErr w:type="gramEnd"/>
            <w:r w:rsidR="00042705" w:rsidRPr="00804DFB">
              <w:rPr>
                <w:sz w:val="22"/>
                <w:szCs w:val="22"/>
              </w:rPr>
              <w:t xml:space="preserve"> </w:t>
            </w:r>
            <w:r w:rsidRPr="00804DFB">
              <w:rPr>
                <w:sz w:val="22"/>
                <w:szCs w:val="22"/>
              </w:rPr>
              <w:t>Evraklarının zamanında teslim edilmemesi ve bankaya yatırılmaması</w:t>
            </w:r>
          </w:p>
        </w:tc>
        <w:tc>
          <w:tcPr>
            <w:tcW w:w="2829" w:type="dxa"/>
          </w:tcPr>
          <w:p w14:paraId="2C4C80F0" w14:textId="77777777"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14:paraId="0DFB4378" w14:textId="77777777"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14:paraId="7B58029F" w14:textId="77777777"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14:paraId="7A697828" w14:textId="77777777" w:rsidR="005D2AF9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829" w:type="dxa"/>
          </w:tcPr>
          <w:p w14:paraId="3B339409" w14:textId="77777777" w:rsidR="00BE3DF7" w:rsidRPr="00804DFB" w:rsidRDefault="00BE3DF7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-Taşınır-muhasebe uygunluğu sağlandıktan sonra raporların alınmasının sağlanması </w:t>
            </w:r>
          </w:p>
          <w:p w14:paraId="44C300B3" w14:textId="77777777"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07FEAE4B" w14:textId="77777777" w:rsidR="00BE3DF7" w:rsidRPr="00F8378F" w:rsidRDefault="00BE3DF7" w:rsidP="00804DFB">
            <w:pPr>
              <w:pStyle w:val="Default"/>
              <w:rPr>
                <w:sz w:val="20"/>
                <w:szCs w:val="20"/>
              </w:rPr>
            </w:pPr>
          </w:p>
          <w:p w14:paraId="50712FDD" w14:textId="77777777" w:rsidR="00BE3DF7" w:rsidRPr="00F8378F" w:rsidRDefault="00BE3DF7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 xml:space="preserve">- </w:t>
            </w:r>
            <w:proofErr w:type="spellStart"/>
            <w:r w:rsidRPr="00F8378F">
              <w:rPr>
                <w:sz w:val="20"/>
                <w:szCs w:val="20"/>
              </w:rPr>
              <w:t>Önlisa</w:t>
            </w:r>
            <w:r w:rsidR="00266535" w:rsidRPr="00F8378F">
              <w:rPr>
                <w:sz w:val="20"/>
                <w:szCs w:val="20"/>
              </w:rPr>
              <w:t>n</w:t>
            </w:r>
            <w:r w:rsidRPr="00F8378F">
              <w:rPr>
                <w:sz w:val="20"/>
                <w:szCs w:val="20"/>
              </w:rPr>
              <w:t>s</w:t>
            </w:r>
            <w:proofErr w:type="spellEnd"/>
            <w:r w:rsidRPr="00F8378F">
              <w:rPr>
                <w:sz w:val="20"/>
                <w:szCs w:val="20"/>
              </w:rPr>
              <w:t xml:space="preserve"> /Lisans mezunu olma, </w:t>
            </w:r>
          </w:p>
          <w:p w14:paraId="2146091A" w14:textId="77777777" w:rsidR="00BE3DF7" w:rsidRPr="00F8378F" w:rsidRDefault="00BE3DF7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 xml:space="preserve">-Görevle ilgili mevzuata </w:t>
            </w:r>
            <w:proofErr w:type="gramStart"/>
            <w:r w:rsidRPr="00F8378F">
              <w:rPr>
                <w:sz w:val="20"/>
                <w:szCs w:val="20"/>
              </w:rPr>
              <w:t>hakim</w:t>
            </w:r>
            <w:proofErr w:type="gramEnd"/>
            <w:r w:rsidR="00266535" w:rsidRPr="00F8378F">
              <w:rPr>
                <w:sz w:val="20"/>
                <w:szCs w:val="20"/>
              </w:rPr>
              <w:t xml:space="preserve"> </w:t>
            </w:r>
            <w:r w:rsidRPr="00F8378F">
              <w:rPr>
                <w:sz w:val="20"/>
                <w:szCs w:val="20"/>
              </w:rPr>
              <w:t xml:space="preserve">olma, </w:t>
            </w:r>
          </w:p>
          <w:p w14:paraId="16D7FFCB" w14:textId="77777777" w:rsidR="005D2AF9" w:rsidRPr="00F8378F" w:rsidRDefault="005D2AF9" w:rsidP="00804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DE9" w14:paraId="612235C5" w14:textId="77777777" w:rsidTr="00E674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28" w:type="dxa"/>
          </w:tcPr>
          <w:p w14:paraId="078FFDC1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14:paraId="3A068CF0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14:paraId="28599307" w14:textId="77777777" w:rsidR="008C5DE9" w:rsidRPr="00804DFB" w:rsidRDefault="008C5DE9" w:rsidP="00804DFB">
            <w:pPr>
              <w:pStyle w:val="Default"/>
              <w:rPr>
                <w:b/>
                <w:sz w:val="22"/>
                <w:szCs w:val="22"/>
              </w:rPr>
            </w:pPr>
            <w:r w:rsidRPr="00804DFB">
              <w:rPr>
                <w:b/>
                <w:sz w:val="22"/>
                <w:szCs w:val="22"/>
              </w:rPr>
              <w:t xml:space="preserve">SGK İşlemleri </w:t>
            </w:r>
          </w:p>
          <w:p w14:paraId="0F6A4418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14:paraId="7AC30A4E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14:paraId="276F5E61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14:paraId="76847571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14:paraId="529A77D2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14:paraId="0AF3923A" w14:textId="77777777" w:rsidR="008C5DE9" w:rsidRPr="00804DFB" w:rsidRDefault="008C5DE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 Zamanında tahakkukun yapılmaması </w:t>
            </w:r>
          </w:p>
          <w:p w14:paraId="3D3D73DE" w14:textId="77777777" w:rsidR="008C5DE9" w:rsidRPr="00804DFB" w:rsidRDefault="008C5DE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14:paraId="7992D959" w14:textId="77777777" w:rsidR="008C5DE9" w:rsidRPr="00804DFB" w:rsidRDefault="008C5DE9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1A91309" w14:textId="77777777" w:rsidR="008C5DE9" w:rsidRPr="00804DFB" w:rsidRDefault="008C5DE9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E4C02BC" w14:textId="77777777" w:rsidR="008C5DE9" w:rsidRPr="00804DFB" w:rsidRDefault="008C5DE9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5119E31" w14:textId="77777777" w:rsidR="008C5DE9" w:rsidRPr="00804DFB" w:rsidRDefault="008C5DE9" w:rsidP="00804DFB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Yüksek</w:t>
            </w:r>
          </w:p>
        </w:tc>
        <w:tc>
          <w:tcPr>
            <w:tcW w:w="2829" w:type="dxa"/>
          </w:tcPr>
          <w:p w14:paraId="6FEEAAF8" w14:textId="77777777" w:rsidR="008C5DE9" w:rsidRPr="00804DFB" w:rsidRDefault="008C5DE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SGK pirim kesintilerinin süresinde yapılması için ilgili personel görevlendirilmesi </w:t>
            </w:r>
          </w:p>
          <w:p w14:paraId="3221DEE3" w14:textId="77777777" w:rsidR="008C5DE9" w:rsidRPr="00804DFB" w:rsidRDefault="008C5DE9" w:rsidP="00804DF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5870686E" w14:textId="77777777" w:rsidR="008C5DE9" w:rsidRDefault="008C5DE9" w:rsidP="00804D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-Lisans ve </w:t>
            </w:r>
            <w:proofErr w:type="spellStart"/>
            <w:r>
              <w:rPr>
                <w:sz w:val="20"/>
                <w:szCs w:val="20"/>
              </w:rPr>
              <w:t>önlisans</w:t>
            </w:r>
            <w:proofErr w:type="spellEnd"/>
            <w:r>
              <w:rPr>
                <w:sz w:val="20"/>
                <w:szCs w:val="20"/>
              </w:rPr>
              <w:t xml:space="preserve"> mezunu olması </w:t>
            </w:r>
          </w:p>
          <w:p w14:paraId="6B63261D" w14:textId="77777777" w:rsidR="008C5DE9" w:rsidRDefault="008C5DE9" w:rsidP="00804D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-Görevle ilgili mevzuata sahip olmak </w:t>
            </w:r>
          </w:p>
          <w:p w14:paraId="55BA24CA" w14:textId="77777777" w:rsidR="008C5DE9" w:rsidRPr="00F8378F" w:rsidRDefault="008C5DE9" w:rsidP="00804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5DE9" w14:paraId="7C2DDDDA" w14:textId="77777777" w:rsidTr="008C5D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2828" w:type="dxa"/>
            <w:tcBorders>
              <w:bottom w:val="single" w:sz="4" w:space="0" w:color="auto"/>
            </w:tcBorders>
          </w:tcPr>
          <w:p w14:paraId="78759EFB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14:paraId="5360E9E9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t xml:space="preserve">Öğrenci İşleri </w:t>
            </w:r>
          </w:p>
          <w:p w14:paraId="47FA6AAF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14:paraId="6CDB89A6" w14:textId="77777777"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3D3C897C" w14:textId="77777777" w:rsidR="008C5DE9" w:rsidRPr="00804DFB" w:rsidRDefault="002D6899" w:rsidP="00804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-Öğrenci İşleriyle ilgili</w:t>
            </w:r>
            <w:r w:rsidR="008C5DE9" w:rsidRPr="00804DFB">
              <w:rPr>
                <w:rFonts w:ascii="Times New Roman" w:hAnsi="Times New Roman" w:cs="Times New Roman"/>
              </w:rPr>
              <w:t xml:space="preserve"> evrakların zamanında yapılmaması.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6732E57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1BC5A6B6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 xml:space="preserve">      </w:t>
            </w:r>
          </w:p>
          <w:p w14:paraId="08994533" w14:textId="77777777" w:rsidR="008C5DE9" w:rsidRPr="00804DFB" w:rsidRDefault="008C5DE9" w:rsidP="00804DFB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B006807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-İşlemlerin zamanında yapılması için personel görevlendirilmesi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9A3BEB7" w14:textId="77777777" w:rsidR="008C5DE9" w:rsidRPr="008C5DE9" w:rsidRDefault="008C5DE9" w:rsidP="00804DFB">
            <w:pPr>
              <w:rPr>
                <w:rFonts w:ascii="Times New Roman" w:hAnsi="Times New Roman" w:cs="Times New Roman"/>
              </w:rPr>
            </w:pPr>
            <w:r w:rsidRPr="008C5DE9">
              <w:rPr>
                <w:rFonts w:ascii="Times New Roman" w:hAnsi="Times New Roman" w:cs="Times New Roman"/>
              </w:rPr>
              <w:t>-Lise/</w:t>
            </w:r>
            <w:proofErr w:type="spellStart"/>
            <w:r w:rsidRPr="008C5DE9">
              <w:rPr>
                <w:rFonts w:ascii="Times New Roman" w:hAnsi="Times New Roman" w:cs="Times New Roman"/>
              </w:rPr>
              <w:t>Önlisans</w:t>
            </w:r>
            <w:proofErr w:type="spellEnd"/>
            <w:r w:rsidRPr="008C5DE9">
              <w:rPr>
                <w:rFonts w:ascii="Times New Roman" w:hAnsi="Times New Roman" w:cs="Times New Roman"/>
              </w:rPr>
              <w:t>/Lisans mezunu olmak.</w:t>
            </w:r>
          </w:p>
          <w:p w14:paraId="79D85B27" w14:textId="77777777" w:rsidR="008C5DE9" w:rsidRPr="008C5DE9" w:rsidRDefault="008C5DE9" w:rsidP="00804DFB">
            <w:pPr>
              <w:rPr>
                <w:rFonts w:ascii="Times New Roman" w:hAnsi="Times New Roman" w:cs="Times New Roman"/>
              </w:rPr>
            </w:pPr>
            <w:r w:rsidRPr="008C5DE9">
              <w:rPr>
                <w:rFonts w:ascii="Times New Roman" w:hAnsi="Times New Roman" w:cs="Times New Roman"/>
              </w:rPr>
              <w:t xml:space="preserve">-İlgili Yönetmeliğe </w:t>
            </w:r>
            <w:proofErr w:type="gramStart"/>
            <w:r w:rsidRPr="008C5DE9">
              <w:rPr>
                <w:rFonts w:ascii="Times New Roman" w:hAnsi="Times New Roman" w:cs="Times New Roman"/>
              </w:rPr>
              <w:t>hakim</w:t>
            </w:r>
            <w:proofErr w:type="gramEnd"/>
            <w:r w:rsidRPr="008C5DE9">
              <w:rPr>
                <w:rFonts w:ascii="Times New Roman" w:hAnsi="Times New Roman" w:cs="Times New Roman"/>
              </w:rPr>
              <w:t xml:space="preserve"> olmak</w:t>
            </w:r>
          </w:p>
        </w:tc>
      </w:tr>
      <w:tr w:rsidR="008C5DE9" w14:paraId="201B11DB" w14:textId="77777777" w:rsidTr="008C5D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4E99D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7FA2D16C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24490E94" w14:textId="77777777" w:rsidR="008C5DE9" w:rsidRPr="00804DFB" w:rsidRDefault="008C5DE9" w:rsidP="00804D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t>HAZIRLAYAN</w:t>
            </w:r>
          </w:p>
          <w:p w14:paraId="21C0FE70" w14:textId="77777777"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3EDCAC9" w14:textId="423B107A" w:rsidR="008C5DE9" w:rsidRPr="00804DFB" w:rsidRDefault="009B298D" w:rsidP="00804DFB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</w:t>
            </w:r>
            <w:r w:rsidR="006B1FCA">
              <w:rPr>
                <w:sz w:val="22"/>
                <w:szCs w:val="22"/>
              </w:rPr>
              <w:t>25</w:t>
            </w:r>
          </w:p>
          <w:p w14:paraId="5489280E" w14:textId="77777777"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D29347" w14:textId="77777777" w:rsidR="008C5DE9" w:rsidRPr="00804DFB" w:rsidRDefault="00AB17E2" w:rsidP="00804D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Ayhan TÜRK</w:t>
            </w:r>
          </w:p>
          <w:p w14:paraId="2568DDBE" w14:textId="77777777" w:rsidR="008C5DE9" w:rsidRPr="00804DFB" w:rsidRDefault="00F14FCD" w:rsidP="00804DF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Fakülte </w:t>
            </w:r>
            <w:r w:rsidR="00804DFB" w:rsidRPr="00804DFB">
              <w:rPr>
                <w:rFonts w:ascii="Times New Roman" w:hAnsi="Times New Roman" w:cs="Times New Roman"/>
              </w:rPr>
              <w:t xml:space="preserve"> Sekreteri</w:t>
            </w:r>
            <w:proofErr w:type="gramEnd"/>
          </w:p>
          <w:p w14:paraId="430F786C" w14:textId="77777777" w:rsidR="00804DFB" w:rsidRPr="00804DFB" w:rsidRDefault="00804DFB" w:rsidP="00804DFB">
            <w:pPr>
              <w:rPr>
                <w:rFonts w:ascii="Times New Roman" w:hAnsi="Times New Roman" w:cs="Times New Roman"/>
              </w:rPr>
            </w:pPr>
          </w:p>
          <w:p w14:paraId="438B9C21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5DF1701C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1266BF03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0ABA8B98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3189EDDB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6C7C6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AA8E8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AC0A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ADAB8" w14:textId="77777777" w:rsidR="00804DFB" w:rsidRDefault="00804DFB" w:rsidP="00804DF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7558B93" w14:textId="77777777" w:rsidR="00804DFB" w:rsidRDefault="00804DFB" w:rsidP="00804DF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7D8723A" w14:textId="77777777" w:rsidR="00804DFB" w:rsidRPr="00804DFB" w:rsidRDefault="00804DFB" w:rsidP="00804D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t>ONAYLAYAN</w:t>
            </w:r>
          </w:p>
          <w:p w14:paraId="05A2DD29" w14:textId="77777777"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0B2950" w14:textId="0FC82E53" w:rsidR="009B298D" w:rsidRPr="00804DFB" w:rsidRDefault="009B298D" w:rsidP="009B298D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</w:t>
            </w:r>
            <w:r w:rsidR="006B1FCA">
              <w:rPr>
                <w:sz w:val="22"/>
                <w:szCs w:val="22"/>
              </w:rPr>
              <w:t>25</w:t>
            </w:r>
          </w:p>
          <w:p w14:paraId="4B3CBD7A" w14:textId="77777777"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43DBBDF" w14:textId="7B480E43" w:rsidR="00804DFB" w:rsidRPr="00804DFB" w:rsidRDefault="00F14FCD" w:rsidP="00AB17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</w:t>
            </w:r>
            <w:r w:rsidR="00AB17E2">
              <w:rPr>
                <w:sz w:val="22"/>
                <w:szCs w:val="22"/>
              </w:rPr>
              <w:t xml:space="preserve"> </w:t>
            </w:r>
            <w:r w:rsidR="006B1FCA">
              <w:rPr>
                <w:sz w:val="22"/>
                <w:szCs w:val="22"/>
              </w:rPr>
              <w:t>Erşan SEVER</w:t>
            </w:r>
          </w:p>
          <w:p w14:paraId="7F5D4FF2" w14:textId="77777777" w:rsidR="00804DFB" w:rsidRPr="00804DFB" w:rsidRDefault="00F14FCD" w:rsidP="00804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Dekan </w:t>
            </w:r>
            <w:r w:rsidR="009B298D">
              <w:rPr>
                <w:rFonts w:ascii="Times New Roman" w:hAnsi="Times New Roman" w:cs="Times New Roman"/>
              </w:rPr>
              <w:t>V.</w:t>
            </w:r>
          </w:p>
          <w:p w14:paraId="39D0F385" w14:textId="77777777" w:rsidR="008C5DE9" w:rsidRPr="008C5DE9" w:rsidRDefault="008C5DE9" w:rsidP="00804DF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0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98"/>
      </w:tblGrid>
      <w:tr w:rsidR="008C5DE9" w14:paraId="1E02DF59" w14:textId="77777777" w:rsidTr="008C5DE9">
        <w:trPr>
          <w:trHeight w:val="897"/>
        </w:trPr>
        <w:tc>
          <w:tcPr>
            <w:tcW w:w="15098" w:type="dxa"/>
          </w:tcPr>
          <w:p w14:paraId="4988BE8C" w14:textId="77777777" w:rsidR="008C5DE9" w:rsidRDefault="008C5D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F3F0EAE" w14:textId="77777777" w:rsidR="00947222" w:rsidRDefault="00947222"/>
    <w:sectPr w:rsidR="00947222" w:rsidSect="00E674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13B0" w14:textId="77777777" w:rsidR="00D65A5F" w:rsidRDefault="00D65A5F" w:rsidP="00804DFB">
      <w:pPr>
        <w:spacing w:after="0" w:line="240" w:lineRule="auto"/>
      </w:pPr>
      <w:r>
        <w:separator/>
      </w:r>
    </w:p>
  </w:endnote>
  <w:endnote w:type="continuationSeparator" w:id="0">
    <w:p w14:paraId="789EB72B" w14:textId="77777777" w:rsidR="00D65A5F" w:rsidRDefault="00D65A5F" w:rsidP="0080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BC5BF" w14:textId="77777777" w:rsidR="00D65A5F" w:rsidRDefault="00D65A5F" w:rsidP="00804DFB">
      <w:pPr>
        <w:spacing w:after="0" w:line="240" w:lineRule="auto"/>
      </w:pPr>
      <w:r>
        <w:separator/>
      </w:r>
    </w:p>
  </w:footnote>
  <w:footnote w:type="continuationSeparator" w:id="0">
    <w:p w14:paraId="4E507ECF" w14:textId="77777777" w:rsidR="00D65A5F" w:rsidRDefault="00D65A5F" w:rsidP="00804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7D"/>
    <w:rsid w:val="00042705"/>
    <w:rsid w:val="000E2A43"/>
    <w:rsid w:val="001068A3"/>
    <w:rsid w:val="001D3295"/>
    <w:rsid w:val="00213798"/>
    <w:rsid w:val="00266535"/>
    <w:rsid w:val="002D6899"/>
    <w:rsid w:val="00307EF3"/>
    <w:rsid w:val="00324395"/>
    <w:rsid w:val="00493AB3"/>
    <w:rsid w:val="00543F28"/>
    <w:rsid w:val="005D2AF9"/>
    <w:rsid w:val="00627190"/>
    <w:rsid w:val="006B1FCA"/>
    <w:rsid w:val="00741CAE"/>
    <w:rsid w:val="00804DFB"/>
    <w:rsid w:val="00883FE9"/>
    <w:rsid w:val="008A6865"/>
    <w:rsid w:val="008C5DE9"/>
    <w:rsid w:val="00901C59"/>
    <w:rsid w:val="00920BE3"/>
    <w:rsid w:val="00947222"/>
    <w:rsid w:val="00952F00"/>
    <w:rsid w:val="009B298D"/>
    <w:rsid w:val="00AB17E2"/>
    <w:rsid w:val="00B0100C"/>
    <w:rsid w:val="00BC7951"/>
    <w:rsid w:val="00BE3DF7"/>
    <w:rsid w:val="00C77375"/>
    <w:rsid w:val="00D23C57"/>
    <w:rsid w:val="00D65A5F"/>
    <w:rsid w:val="00E41EAE"/>
    <w:rsid w:val="00E43015"/>
    <w:rsid w:val="00E527FC"/>
    <w:rsid w:val="00E6747D"/>
    <w:rsid w:val="00F14FCD"/>
    <w:rsid w:val="00F830FA"/>
    <w:rsid w:val="00F8378F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22C1"/>
  <w15:docId w15:val="{0E53F35F-2570-4F6E-8F25-42A263BF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D2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80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4DFB"/>
  </w:style>
  <w:style w:type="paragraph" w:styleId="AltBilgi">
    <w:name w:val="footer"/>
    <w:basedOn w:val="Normal"/>
    <w:link w:val="AltbilgiChar"/>
    <w:uiPriority w:val="99"/>
    <w:semiHidden/>
    <w:unhideWhenUsed/>
    <w:rsid w:val="0080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Ayhan Türk</cp:lastModifiedBy>
  <cp:revision>2</cp:revision>
  <cp:lastPrinted>2016-05-13T10:55:00Z</cp:lastPrinted>
  <dcterms:created xsi:type="dcterms:W3CDTF">2025-02-25T05:55:00Z</dcterms:created>
  <dcterms:modified xsi:type="dcterms:W3CDTF">2025-02-25T05:55:00Z</dcterms:modified>
</cp:coreProperties>
</file>