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B098" w14:textId="77777777" w:rsidR="0046787D" w:rsidRDefault="005B0BAE" w:rsidP="005B0BAE"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4338"/>
      </w:tblGrid>
      <w:tr w:rsidR="0046787D" w14:paraId="3B59BDA6" w14:textId="77777777" w:rsidTr="00E3322C">
        <w:tc>
          <w:tcPr>
            <w:tcW w:w="3964" w:type="dxa"/>
          </w:tcPr>
          <w:p w14:paraId="542EBEBC" w14:textId="0CE033FA" w:rsidR="0046787D" w:rsidRDefault="0046787D" w:rsidP="005B0BAE">
            <w:r>
              <w:t>Adı Soyadı</w:t>
            </w:r>
          </w:p>
        </w:tc>
        <w:tc>
          <w:tcPr>
            <w:tcW w:w="1134" w:type="dxa"/>
          </w:tcPr>
          <w:p w14:paraId="20580B2A" w14:textId="18F21ED9" w:rsidR="0046787D" w:rsidRDefault="0046787D" w:rsidP="005B0BAE">
            <w:proofErr w:type="gramStart"/>
            <w:r>
              <w:t>telefon</w:t>
            </w:r>
            <w:proofErr w:type="gramEnd"/>
          </w:p>
        </w:tc>
        <w:tc>
          <w:tcPr>
            <w:tcW w:w="4338" w:type="dxa"/>
          </w:tcPr>
          <w:p w14:paraId="5F758AC6" w14:textId="0E8805C6" w:rsidR="0046787D" w:rsidRDefault="0046787D" w:rsidP="005B0BAE">
            <w:proofErr w:type="gramStart"/>
            <w:r>
              <w:t>mail</w:t>
            </w:r>
            <w:proofErr w:type="gramEnd"/>
          </w:p>
        </w:tc>
      </w:tr>
      <w:tr w:rsidR="0046787D" w14:paraId="36648CD4" w14:textId="77777777" w:rsidTr="00E3322C">
        <w:tc>
          <w:tcPr>
            <w:tcW w:w="3964" w:type="dxa"/>
          </w:tcPr>
          <w:p w14:paraId="7CCD5C79" w14:textId="08F70780" w:rsidR="0046787D" w:rsidRDefault="0046787D" w:rsidP="0046787D">
            <w:r>
              <w:t>Arş. Gör. Gülşen BUDAK</w:t>
            </w:r>
          </w:p>
        </w:tc>
        <w:tc>
          <w:tcPr>
            <w:tcW w:w="1134" w:type="dxa"/>
          </w:tcPr>
          <w:p w14:paraId="6D617F9F" w14:textId="594B8F4C" w:rsidR="0046787D" w:rsidRDefault="00ED287E" w:rsidP="0046787D">
            <w:r>
              <w:t>2325</w:t>
            </w:r>
          </w:p>
        </w:tc>
        <w:tc>
          <w:tcPr>
            <w:tcW w:w="4338" w:type="dxa"/>
          </w:tcPr>
          <w:p w14:paraId="099F113A" w14:textId="57E34D29" w:rsidR="0046787D" w:rsidRDefault="00E3322C" w:rsidP="0046787D">
            <w:r>
              <w:t>gulsenbudak@aksaray.edu.tr</w:t>
            </w:r>
          </w:p>
        </w:tc>
      </w:tr>
      <w:tr w:rsidR="0046787D" w14:paraId="769CBA06" w14:textId="77777777" w:rsidTr="00E3322C">
        <w:tc>
          <w:tcPr>
            <w:tcW w:w="3964" w:type="dxa"/>
          </w:tcPr>
          <w:p w14:paraId="03CE1F15" w14:textId="512F1D24" w:rsidR="0046787D" w:rsidRDefault="0046787D" w:rsidP="0046787D">
            <w:r>
              <w:t>Arş. Gör. M. Enes ERCAN</w:t>
            </w:r>
          </w:p>
        </w:tc>
        <w:tc>
          <w:tcPr>
            <w:tcW w:w="1134" w:type="dxa"/>
          </w:tcPr>
          <w:p w14:paraId="158B13F1" w14:textId="021F59E5" w:rsidR="0046787D" w:rsidRDefault="00ED287E" w:rsidP="0046787D">
            <w:r>
              <w:t>2364</w:t>
            </w:r>
          </w:p>
        </w:tc>
        <w:tc>
          <w:tcPr>
            <w:tcW w:w="4338" w:type="dxa"/>
          </w:tcPr>
          <w:p w14:paraId="7EF776FD" w14:textId="70F4C5A3" w:rsidR="0046787D" w:rsidRDefault="00646E61" w:rsidP="0046787D">
            <w:r>
              <w:t>menesercan@aksaray.edu.tr</w:t>
            </w:r>
          </w:p>
        </w:tc>
      </w:tr>
      <w:tr w:rsidR="0046787D" w14:paraId="7D46F30D" w14:textId="77777777" w:rsidTr="00E3322C">
        <w:tc>
          <w:tcPr>
            <w:tcW w:w="3964" w:type="dxa"/>
          </w:tcPr>
          <w:p w14:paraId="75996A98" w14:textId="486E4909" w:rsidR="0046787D" w:rsidRDefault="0046787D" w:rsidP="0046787D">
            <w:r>
              <w:t>Arş. Gör. Mahmut TOPTAŞ</w:t>
            </w:r>
          </w:p>
        </w:tc>
        <w:tc>
          <w:tcPr>
            <w:tcW w:w="1134" w:type="dxa"/>
          </w:tcPr>
          <w:p w14:paraId="199B3126" w14:textId="696E3039" w:rsidR="0046787D" w:rsidRDefault="00ED287E" w:rsidP="0046787D">
            <w:r>
              <w:t>2333</w:t>
            </w:r>
          </w:p>
        </w:tc>
        <w:tc>
          <w:tcPr>
            <w:tcW w:w="4338" w:type="dxa"/>
          </w:tcPr>
          <w:p w14:paraId="686EC9F7" w14:textId="6F6D3C9D" w:rsidR="0046787D" w:rsidRDefault="00E3322C" w:rsidP="0046787D">
            <w:r>
              <w:t>mahmuttoptas@aksaray.edu.tr</w:t>
            </w:r>
          </w:p>
        </w:tc>
      </w:tr>
      <w:tr w:rsidR="0046787D" w14:paraId="4D5117AA" w14:textId="77777777" w:rsidTr="00E3322C">
        <w:trPr>
          <w:trHeight w:val="392"/>
        </w:trPr>
        <w:tc>
          <w:tcPr>
            <w:tcW w:w="3964" w:type="dxa"/>
          </w:tcPr>
          <w:p w14:paraId="60C69938" w14:textId="28ACEB49" w:rsidR="0046787D" w:rsidRDefault="0046787D" w:rsidP="0046787D">
            <w:r>
              <w:t>Arş. Gör. Meryem Beyza DEMİR</w:t>
            </w:r>
          </w:p>
        </w:tc>
        <w:tc>
          <w:tcPr>
            <w:tcW w:w="1134" w:type="dxa"/>
          </w:tcPr>
          <w:p w14:paraId="3DF0F247" w14:textId="776B575C" w:rsidR="0046787D" w:rsidRDefault="00ED287E" w:rsidP="0046787D">
            <w:r>
              <w:t>2348</w:t>
            </w:r>
          </w:p>
        </w:tc>
        <w:tc>
          <w:tcPr>
            <w:tcW w:w="4338" w:type="dxa"/>
          </w:tcPr>
          <w:p w14:paraId="030AB868" w14:textId="1A6840B9" w:rsidR="0046787D" w:rsidRDefault="00560681" w:rsidP="0046787D">
            <w:r>
              <w:t>mbeyzaegemen@gmail.com</w:t>
            </w:r>
          </w:p>
        </w:tc>
      </w:tr>
      <w:tr w:rsidR="0046787D" w14:paraId="2422F155" w14:textId="77777777" w:rsidTr="00E3322C">
        <w:tc>
          <w:tcPr>
            <w:tcW w:w="3964" w:type="dxa"/>
          </w:tcPr>
          <w:p w14:paraId="3B05C335" w14:textId="2EB049FE" w:rsidR="0046787D" w:rsidRDefault="0046787D" w:rsidP="0046787D">
            <w:r>
              <w:t>Arş. Gör. Merve İLERİ</w:t>
            </w:r>
          </w:p>
        </w:tc>
        <w:tc>
          <w:tcPr>
            <w:tcW w:w="1134" w:type="dxa"/>
          </w:tcPr>
          <w:p w14:paraId="671E88B1" w14:textId="15739B39" w:rsidR="0046787D" w:rsidRDefault="00ED287E" w:rsidP="0046787D">
            <w:r>
              <w:t>2361</w:t>
            </w:r>
          </w:p>
        </w:tc>
        <w:tc>
          <w:tcPr>
            <w:tcW w:w="4338" w:type="dxa"/>
          </w:tcPr>
          <w:p w14:paraId="4B3750C8" w14:textId="4EBC100C" w:rsidR="0046787D" w:rsidRDefault="00E3322C" w:rsidP="0046787D">
            <w:r>
              <w:t>merveileri@aksaray.edu.tr</w:t>
            </w:r>
          </w:p>
        </w:tc>
      </w:tr>
    </w:tbl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4253"/>
      </w:tblGrid>
      <w:tr w:rsidR="0046787D" w14:paraId="336D9233" w14:textId="77777777" w:rsidTr="00662504">
        <w:trPr>
          <w:trHeight w:val="200"/>
        </w:trPr>
        <w:tc>
          <w:tcPr>
            <w:tcW w:w="3964" w:type="dxa"/>
          </w:tcPr>
          <w:p w14:paraId="3B401B99" w14:textId="0D8E7CAE" w:rsidR="0046787D" w:rsidRDefault="0046787D" w:rsidP="0046787D">
            <w:pPr>
              <w:rPr>
                <w:kern w:val="0"/>
                <w:sz w:val="22"/>
                <w:szCs w:val="22"/>
                <w14:ligatures w14:val="none"/>
              </w:rPr>
            </w:pPr>
            <w:r>
              <w:t xml:space="preserve">Arş. Gör. Rabia Sadet İNCE </w:t>
            </w:r>
          </w:p>
        </w:tc>
        <w:tc>
          <w:tcPr>
            <w:tcW w:w="1134" w:type="dxa"/>
          </w:tcPr>
          <w:p w14:paraId="256F98D2" w14:textId="3E4BC935" w:rsidR="0046787D" w:rsidRDefault="00ED287E" w:rsidP="0046787D">
            <w:pPr>
              <w:rPr>
                <w:kern w:val="0"/>
                <w:sz w:val="22"/>
                <w:szCs w:val="22"/>
                <w14:ligatures w14:val="none"/>
              </w:rPr>
            </w:pPr>
            <w:r>
              <w:t>2345</w:t>
            </w:r>
          </w:p>
        </w:tc>
        <w:tc>
          <w:tcPr>
            <w:tcW w:w="4253" w:type="dxa"/>
          </w:tcPr>
          <w:p w14:paraId="3BE0A02C" w14:textId="71C04808" w:rsidR="0046787D" w:rsidRDefault="00E3322C" w:rsidP="0046787D">
            <w:pPr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rabiasadetince@aksaray.edu.tr</w:t>
            </w:r>
          </w:p>
        </w:tc>
      </w:tr>
      <w:tr w:rsidR="0046787D" w14:paraId="0446710D" w14:textId="77777777" w:rsidTr="00662504">
        <w:tc>
          <w:tcPr>
            <w:tcW w:w="3964" w:type="dxa"/>
          </w:tcPr>
          <w:p w14:paraId="3CE4AE7A" w14:textId="1D6BAA82" w:rsidR="0046787D" w:rsidRPr="009B17F2" w:rsidRDefault="0046787D" w:rsidP="0046787D">
            <w:pPr>
              <w:rPr>
                <w:kern w:val="0"/>
                <w:sz w:val="22"/>
                <w:szCs w:val="22"/>
                <w14:ligatures w14:val="none"/>
              </w:rPr>
            </w:pPr>
            <w:r w:rsidRPr="009B17F2">
              <w:t>Arş. Gör</w:t>
            </w:r>
            <w:r>
              <w:t xml:space="preserve">. </w:t>
            </w:r>
            <w:proofErr w:type="spellStart"/>
            <w:r>
              <w:t>Gülender</w:t>
            </w:r>
            <w:proofErr w:type="spellEnd"/>
            <w:r>
              <w:t xml:space="preserve"> SEVGİ</w:t>
            </w:r>
          </w:p>
        </w:tc>
        <w:tc>
          <w:tcPr>
            <w:tcW w:w="1134" w:type="dxa"/>
          </w:tcPr>
          <w:p w14:paraId="2C0653F7" w14:textId="3B06836B" w:rsidR="0046787D" w:rsidRPr="009B17F2" w:rsidRDefault="00ED287E" w:rsidP="0046787D">
            <w:pPr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2362</w:t>
            </w:r>
          </w:p>
        </w:tc>
        <w:tc>
          <w:tcPr>
            <w:tcW w:w="4253" w:type="dxa"/>
          </w:tcPr>
          <w:p w14:paraId="0A15E031" w14:textId="0AFE105A" w:rsidR="0046787D" w:rsidRDefault="00E3322C" w:rsidP="0046787D">
            <w:pPr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gulendersevgi@aksaray.edu.tr</w:t>
            </w:r>
          </w:p>
        </w:tc>
      </w:tr>
      <w:tr w:rsidR="0046787D" w:rsidRPr="00E74CA3" w14:paraId="5C5D5349" w14:textId="77777777" w:rsidTr="00662504">
        <w:tc>
          <w:tcPr>
            <w:tcW w:w="3964" w:type="dxa"/>
          </w:tcPr>
          <w:p w14:paraId="37A4A87B" w14:textId="0350FE53" w:rsidR="0046787D" w:rsidRDefault="0046787D" w:rsidP="0046787D">
            <w:pPr>
              <w:rPr>
                <w:kern w:val="0"/>
                <w:sz w:val="22"/>
                <w:szCs w:val="22"/>
                <w14:ligatures w14:val="none"/>
              </w:rPr>
            </w:pPr>
            <w:r>
              <w:t>Arş. Gör. Abdullah ACUN</w:t>
            </w:r>
          </w:p>
        </w:tc>
        <w:tc>
          <w:tcPr>
            <w:tcW w:w="1134" w:type="dxa"/>
          </w:tcPr>
          <w:p w14:paraId="42E05265" w14:textId="789F1374" w:rsidR="0046787D" w:rsidRPr="009B17F2" w:rsidRDefault="00ED287E" w:rsidP="0046787D">
            <w:pPr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2372</w:t>
            </w:r>
          </w:p>
        </w:tc>
        <w:tc>
          <w:tcPr>
            <w:tcW w:w="4253" w:type="dxa"/>
          </w:tcPr>
          <w:p w14:paraId="6A410B59" w14:textId="7C4A2E4D" w:rsidR="0046787D" w:rsidRDefault="00E3322C" w:rsidP="0046787D">
            <w:pPr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acunabdullah@gmail.com</w:t>
            </w:r>
          </w:p>
        </w:tc>
      </w:tr>
      <w:tr w:rsidR="005F2477" w:rsidRPr="00E74CA3" w14:paraId="2A95BB7B" w14:textId="77777777" w:rsidTr="00662504">
        <w:tc>
          <w:tcPr>
            <w:tcW w:w="3964" w:type="dxa"/>
          </w:tcPr>
          <w:p w14:paraId="4356215B" w14:textId="5C30ABCE" w:rsidR="005F2477" w:rsidRDefault="005F2477" w:rsidP="0046787D">
            <w:r w:rsidRPr="005F2477">
              <w:t xml:space="preserve">Arş. Gör. </w:t>
            </w:r>
            <w:r>
              <w:t>Dr. Melek KARACAN</w:t>
            </w:r>
          </w:p>
        </w:tc>
        <w:tc>
          <w:tcPr>
            <w:tcW w:w="1134" w:type="dxa"/>
          </w:tcPr>
          <w:p w14:paraId="5A4A8429" w14:textId="1003C015" w:rsidR="005F2477" w:rsidRDefault="00662504" w:rsidP="0046787D">
            <w:pPr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2359</w:t>
            </w:r>
          </w:p>
        </w:tc>
        <w:tc>
          <w:tcPr>
            <w:tcW w:w="4253" w:type="dxa"/>
          </w:tcPr>
          <w:p w14:paraId="77BD0C81" w14:textId="30728FD9" w:rsidR="005F2477" w:rsidRDefault="00662504" w:rsidP="0046787D">
            <w:pPr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melekkaracan@aksaray.edu.tr</w:t>
            </w:r>
          </w:p>
        </w:tc>
      </w:tr>
    </w:tbl>
    <w:p w14:paraId="1EF07431" w14:textId="5A9EF9E5" w:rsidR="00752A89" w:rsidRDefault="00752A89" w:rsidP="005B0BAE"/>
    <w:sectPr w:rsidR="00752A89" w:rsidSect="00733345">
      <w:type w:val="continuous"/>
      <w:pgSz w:w="11905" w:h="16837" w:code="9"/>
      <w:pgMar w:top="606" w:right="283" w:bottom="0" w:left="283" w:header="709" w:footer="709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AE"/>
    <w:rsid w:val="00094693"/>
    <w:rsid w:val="0042614B"/>
    <w:rsid w:val="0046787D"/>
    <w:rsid w:val="00560681"/>
    <w:rsid w:val="005B0BAE"/>
    <w:rsid w:val="005F2477"/>
    <w:rsid w:val="00646E61"/>
    <w:rsid w:val="00662504"/>
    <w:rsid w:val="00733345"/>
    <w:rsid w:val="00752A89"/>
    <w:rsid w:val="0097296F"/>
    <w:rsid w:val="00E3322C"/>
    <w:rsid w:val="00E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91F6"/>
  <w15:chartTrackingRefBased/>
  <w15:docId w15:val="{6A57C8EB-7D10-437C-AB28-77EDD2B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B0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0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0B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0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0B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0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0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0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0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0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0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0B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0BA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0BA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0BA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0BA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0BA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0BA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B0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0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B0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B0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B0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B0BA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B0BA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B0BA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B0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B0BA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B0BA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6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B0D4-286E-43A0-949B-9F2E37CA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Türk</dc:creator>
  <cp:keywords/>
  <dc:description/>
  <cp:lastModifiedBy>Ayhan Türk</cp:lastModifiedBy>
  <cp:revision>12</cp:revision>
  <dcterms:created xsi:type="dcterms:W3CDTF">2024-10-03T07:19:00Z</dcterms:created>
  <dcterms:modified xsi:type="dcterms:W3CDTF">2025-01-29T12:08:00Z</dcterms:modified>
</cp:coreProperties>
</file>