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414E1" w14:textId="0CF1F92B" w:rsidR="00490C26" w:rsidRDefault="00490C26" w:rsidP="00A0213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2147"/>
          <w:sz w:val="24"/>
          <w:szCs w:val="24"/>
        </w:rPr>
      </w:pPr>
      <w:r w:rsidRPr="00A0213D">
        <w:rPr>
          <w:rFonts w:asciiTheme="majorBidi" w:eastAsia="Times New Roman" w:hAnsiTheme="majorBidi" w:cstheme="majorBidi"/>
          <w:b/>
          <w:bCs/>
          <w:color w:val="002147"/>
          <w:sz w:val="24"/>
          <w:szCs w:val="24"/>
        </w:rPr>
        <w:t>202</w:t>
      </w:r>
      <w:r w:rsidR="00911285">
        <w:rPr>
          <w:rFonts w:asciiTheme="majorBidi" w:eastAsia="Times New Roman" w:hAnsiTheme="majorBidi" w:cstheme="majorBidi"/>
          <w:b/>
          <w:bCs/>
          <w:color w:val="002147"/>
          <w:sz w:val="24"/>
          <w:szCs w:val="24"/>
        </w:rPr>
        <w:t>4</w:t>
      </w:r>
      <w:r w:rsidRPr="00A0213D">
        <w:rPr>
          <w:rFonts w:asciiTheme="majorBidi" w:eastAsia="Times New Roman" w:hAnsiTheme="majorBidi" w:cstheme="majorBidi"/>
          <w:b/>
          <w:bCs/>
          <w:color w:val="002147"/>
          <w:sz w:val="24"/>
          <w:szCs w:val="24"/>
        </w:rPr>
        <w:t>-202</w:t>
      </w:r>
      <w:r w:rsidR="00911285">
        <w:rPr>
          <w:rFonts w:asciiTheme="majorBidi" w:eastAsia="Times New Roman" w:hAnsiTheme="majorBidi" w:cstheme="majorBidi"/>
          <w:b/>
          <w:bCs/>
          <w:color w:val="002147"/>
          <w:sz w:val="24"/>
          <w:szCs w:val="24"/>
        </w:rPr>
        <w:t>5</w:t>
      </w:r>
      <w:r w:rsidRPr="00490C26">
        <w:rPr>
          <w:rFonts w:asciiTheme="majorBidi" w:eastAsia="Times New Roman" w:hAnsiTheme="majorBidi" w:cstheme="majorBidi"/>
          <w:b/>
          <w:bCs/>
          <w:color w:val="002147"/>
          <w:sz w:val="24"/>
          <w:szCs w:val="24"/>
        </w:rPr>
        <w:t xml:space="preserve"> DERS KAYIT İŞLEMLERİNDE DİKKAT EDİLECEK HUSUSLAR</w:t>
      </w:r>
    </w:p>
    <w:p w14:paraId="4021B702" w14:textId="77777777" w:rsidR="00A0213D" w:rsidRPr="00490C26" w:rsidRDefault="00A0213D" w:rsidP="00A0213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2147"/>
          <w:sz w:val="24"/>
          <w:szCs w:val="24"/>
        </w:rPr>
      </w:pPr>
    </w:p>
    <w:p w14:paraId="68769533" w14:textId="77777777" w:rsidR="00490C26" w:rsidRPr="00490C26" w:rsidRDefault="00490C26" w:rsidP="00D47D9E">
      <w:pPr>
        <w:shd w:val="clear" w:color="auto" w:fill="FFFFFF"/>
        <w:spacing w:after="150" w:line="30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1- Harç yükümlüsü öğrencilerin ders kaydını yapabilmesi için harç ücretini zamanında yatırması</w:t>
      </w:r>
      <w:r w:rsidR="00D47D9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gerekmektedir.</w:t>
      </w:r>
    </w:p>
    <w:p w14:paraId="2846BEB0" w14:textId="77777777" w:rsidR="00490C26" w:rsidRPr="00490C26" w:rsidRDefault="00490C26" w:rsidP="00D47D9E">
      <w:pPr>
        <w:shd w:val="clear" w:color="auto" w:fill="FFFFFF"/>
        <w:spacing w:after="150" w:line="30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77644">
        <w:rPr>
          <w:rFonts w:asciiTheme="majorBidi" w:eastAsia="Times New Roman" w:hAnsiTheme="majorBidi" w:cstheme="majorBidi"/>
          <w:color w:val="000000"/>
          <w:sz w:val="24"/>
          <w:szCs w:val="24"/>
        </w:rPr>
        <w:t>2- Hazırlık ve 1. Sınıf öğrencilerinin ders seçimleri sistem tarafından otomatik olarak</w:t>
      </w:r>
      <w:r w:rsidR="00D47D9E" w:rsidRPr="00C7764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C77644">
        <w:rPr>
          <w:rFonts w:asciiTheme="majorBidi" w:eastAsia="Times New Roman" w:hAnsiTheme="majorBidi" w:cstheme="majorBidi"/>
          <w:color w:val="000000"/>
          <w:sz w:val="24"/>
          <w:szCs w:val="24"/>
        </w:rPr>
        <w:t>yapılmaktadır.</w:t>
      </w:r>
    </w:p>
    <w:p w14:paraId="3D0E34C3" w14:textId="77777777" w:rsidR="00490C26" w:rsidRPr="00490C26" w:rsidRDefault="00490C26" w:rsidP="00D47D9E">
      <w:pPr>
        <w:shd w:val="clear" w:color="auto" w:fill="FFFFFF"/>
        <w:spacing w:after="150" w:line="30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3- Her öğrenci, dönem derslerini kendi şubesinden almak zorundadır. Bu kurala uymayan</w:t>
      </w:r>
      <w:r w:rsidR="00D47D9E" w:rsidRPr="00D47D9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öğrencilerin yanlış şubeden seçtikleri dersler yok hükmünde olacaktır. Öğrencilerimiz alttan</w:t>
      </w:r>
      <w:r w:rsidR="00D47D9E" w:rsidRPr="00D47D9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veya üstten alacakları dersleri istedikleri şubeden alabileceklerdir.</w:t>
      </w:r>
    </w:p>
    <w:p w14:paraId="650AF9F9" w14:textId="7EA4C32C" w:rsidR="00490C26" w:rsidRPr="00490C26" w:rsidRDefault="00490C26" w:rsidP="00096D85">
      <w:pPr>
        <w:shd w:val="clear" w:color="auto" w:fill="FFFFFF"/>
        <w:spacing w:after="150" w:line="30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4</w:t>
      </w:r>
      <w:r w:rsidR="00096D85">
        <w:rPr>
          <w:rFonts w:asciiTheme="majorBidi" w:eastAsia="Times New Roman" w:hAnsiTheme="majorBidi" w:cstheme="majorBidi"/>
          <w:color w:val="000000"/>
          <w:sz w:val="24"/>
          <w:szCs w:val="24"/>
        </w:rPr>
        <w:t>- A şubesi sistemde “1”,</w:t>
      </w:r>
      <w:r w:rsidR="00C7764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B şubesi </w:t>
      </w:r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“2”</w:t>
      </w:r>
      <w:r w:rsidR="00096D85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096D8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 şubesi “3”, D şubesi 4, E şubesi “5” </w:t>
      </w:r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şeklinde tanımlanmaktadır.</w:t>
      </w:r>
    </w:p>
    <w:p w14:paraId="7124BD31" w14:textId="77777777" w:rsidR="00490C26" w:rsidRPr="00490C26" w:rsidRDefault="00490C26" w:rsidP="00D47D9E">
      <w:pPr>
        <w:shd w:val="clear" w:color="auto" w:fill="FFFFFF"/>
        <w:spacing w:after="150" w:line="30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5- Alttan hiç almadığı veya alıp kaldığı ders/dersleri olan öğrenciler, bu dersleri öncelikli olarak</w:t>
      </w:r>
      <w:r w:rsidR="00D47D9E" w:rsidRPr="00D47D9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seçmek zorundadır. Bu dersler seçildikten sonra kalan </w:t>
      </w:r>
      <w:proofErr w:type="spellStart"/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AKTS’lerini</w:t>
      </w:r>
      <w:proofErr w:type="spellEnd"/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dönem dersleriyle</w:t>
      </w:r>
      <w:r w:rsidR="00D47D9E" w:rsidRPr="00D47D9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tamamlayabilirler.</w:t>
      </w:r>
    </w:p>
    <w:p w14:paraId="297AE4AF" w14:textId="77777777" w:rsidR="00490C26" w:rsidRPr="00490C26" w:rsidRDefault="00490C26" w:rsidP="00D47D9E">
      <w:pPr>
        <w:shd w:val="clear" w:color="auto" w:fill="FFFFFF"/>
        <w:spacing w:after="150" w:line="30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6- 2. Sınıf sonrasında </w:t>
      </w:r>
      <w:proofErr w:type="spellStart"/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AGNO’su</w:t>
      </w:r>
      <w:proofErr w:type="spellEnd"/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1.80 altında olan öğrenciler 3. Sınıftan ders alamazlar. Bu</w:t>
      </w:r>
      <w:r w:rsidR="00D47D9E" w:rsidRPr="00D47D9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öğrenciler daha önceki dönemlerden şartlı geçtikleri dersleri de almak zorundadırlar.</w:t>
      </w:r>
    </w:p>
    <w:p w14:paraId="6AA3C5FE" w14:textId="77777777" w:rsidR="00490C26" w:rsidRPr="00490C26" w:rsidRDefault="00490C26" w:rsidP="00D47D9E">
      <w:pPr>
        <w:shd w:val="clear" w:color="auto" w:fill="FFFFFF"/>
        <w:spacing w:after="150" w:line="30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7- 1. Sınıftaki Kur’an derslerinin (Kur’an I ve II) herhangi birinden başarısız olan öğrenciler 2. Sınıf</w:t>
      </w:r>
      <w:r w:rsidR="00D47D9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Kur’an derslerinin (Kur’an III ve IV) hiçbirini alamaz (üst dönemden ders alması için bir engel</w:t>
      </w:r>
      <w:r w:rsidR="00D47D9E" w:rsidRPr="00D47D9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yok ise 3 ve 4. Sınıf Kur’an dersleri alınabilir). Kur’an I ve II derslerinin başarılması, Kur’an III ve</w:t>
      </w:r>
      <w:r w:rsidR="00D47D9E" w:rsidRPr="00D47D9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IV dersleri için ön koşuldur.</w:t>
      </w:r>
    </w:p>
    <w:p w14:paraId="27EF98DC" w14:textId="77777777" w:rsidR="00490C26" w:rsidRPr="00490C26" w:rsidRDefault="00490C26" w:rsidP="00E141A5">
      <w:pPr>
        <w:shd w:val="clear" w:color="auto" w:fill="FFFFFF"/>
        <w:spacing w:after="150" w:line="30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8- Kur’an Okuma ve </w:t>
      </w:r>
      <w:proofErr w:type="spellStart"/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Tecvid</w:t>
      </w:r>
      <w:proofErr w:type="spellEnd"/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dersleri için</w:t>
      </w:r>
      <w:r w:rsidRPr="00D47D9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E141A5">
        <w:rPr>
          <w:rFonts w:asciiTheme="majorBidi" w:eastAsia="Times New Roman" w:hAnsiTheme="majorBidi" w:cstheme="majorBidi"/>
          <w:color w:val="000000"/>
          <w:sz w:val="24"/>
          <w:szCs w:val="24"/>
        </w:rPr>
        <w:t>tüm öğrenciler A</w:t>
      </w:r>
      <w:r w:rsidR="0063055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şubelerini </w:t>
      </w:r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tercih edecektir. Şube</w:t>
      </w:r>
      <w:r w:rsidRPr="00D47D9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dağılımları daha sonra sistem tarafından yapılacaktır.</w:t>
      </w:r>
    </w:p>
    <w:p w14:paraId="2DC805DE" w14:textId="52FE5280" w:rsidR="00490C26" w:rsidRPr="00490C26" w:rsidRDefault="00490C26" w:rsidP="003119AC">
      <w:pPr>
        <w:shd w:val="clear" w:color="auto" w:fill="FFFFFF"/>
        <w:spacing w:after="150" w:line="30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9- </w:t>
      </w:r>
      <w:r w:rsidR="003119AC">
        <w:rPr>
          <w:rFonts w:asciiTheme="majorBidi" w:eastAsia="Times New Roman" w:hAnsiTheme="majorBidi" w:cstheme="majorBidi"/>
          <w:color w:val="000000"/>
          <w:sz w:val="24"/>
          <w:szCs w:val="24"/>
        </w:rPr>
        <w:t>İkinci öğretimlerin</w:t>
      </w:r>
      <w:r w:rsidR="003119A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tüm sınıflar</w:t>
      </w:r>
      <w:r w:rsidR="003119AC">
        <w:rPr>
          <w:rFonts w:asciiTheme="majorBidi" w:eastAsia="Times New Roman" w:hAnsiTheme="majorBidi" w:cstheme="majorBidi"/>
          <w:color w:val="000000"/>
          <w:sz w:val="24"/>
          <w:szCs w:val="24"/>
        </w:rPr>
        <w:t>ı ve birinci öğretimin</w:t>
      </w:r>
      <w:r w:rsidR="003119A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Öğretim İlke ve Yöntemleri ile Eğitim Ps</w:t>
      </w:r>
      <w:r w:rsidR="003119AC">
        <w:rPr>
          <w:rFonts w:asciiTheme="majorBidi" w:eastAsia="Times New Roman" w:hAnsiTheme="majorBidi" w:cstheme="majorBidi"/>
          <w:color w:val="000000"/>
          <w:sz w:val="24"/>
          <w:szCs w:val="24"/>
        </w:rPr>
        <w:t>ikolojisi dersleri birer şube</w:t>
      </w:r>
      <w:r w:rsidR="003119A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dir. Dolayısıyla </w:t>
      </w:r>
      <w:r w:rsidR="003119AC">
        <w:rPr>
          <w:rFonts w:asciiTheme="majorBidi" w:eastAsia="Times New Roman" w:hAnsiTheme="majorBidi" w:cstheme="majorBidi"/>
          <w:color w:val="000000"/>
          <w:sz w:val="24"/>
          <w:szCs w:val="24"/>
        </w:rPr>
        <w:t>söz konusu sınıf ve derslerde</w:t>
      </w:r>
      <w:r w:rsidR="003119A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bookmarkStart w:id="0" w:name="_GoBack"/>
      <w:bookmarkEnd w:id="0"/>
      <w:r w:rsidR="003119AC">
        <w:rPr>
          <w:rFonts w:asciiTheme="majorBidi" w:eastAsia="Times New Roman" w:hAnsiTheme="majorBidi" w:cstheme="majorBidi"/>
          <w:color w:val="000000"/>
          <w:sz w:val="24"/>
          <w:szCs w:val="24"/>
        </w:rPr>
        <w:t>herkes A şubesini seçecektir.</w:t>
      </w:r>
    </w:p>
    <w:p w14:paraId="2848ABAB" w14:textId="52379160" w:rsidR="00490C26" w:rsidRPr="00490C26" w:rsidRDefault="00490C26" w:rsidP="003119A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10- </w:t>
      </w:r>
      <w:r w:rsidR="003119AC"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Seçmeli ders sekmesinden, formasyonlar da </w:t>
      </w:r>
      <w:proofErr w:type="gramStart"/>
      <w:r w:rsidR="003119AC"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dahil</w:t>
      </w:r>
      <w:proofErr w:type="gramEnd"/>
      <w:r w:rsidR="003119AC"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köşeli parantez içinde belirtilen sayı</w:t>
      </w:r>
      <w:r w:rsidR="003119A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3119AC"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miktarınca ders seçilecektir</w:t>
      </w:r>
      <w:r w:rsidR="003119AC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14:paraId="06EE79F2" w14:textId="77777777" w:rsidR="00490C26" w:rsidRPr="00490C26" w:rsidRDefault="00490C26" w:rsidP="00D47D9E">
      <w:pPr>
        <w:shd w:val="clear" w:color="auto" w:fill="FFFFFF"/>
        <w:spacing w:after="150" w:line="30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11- Ders kaydı yapmayan öğrenci ilgili dönemde öğrencilik haklarından yararlanamaz.</w:t>
      </w:r>
    </w:p>
    <w:p w14:paraId="05C8DC95" w14:textId="77777777" w:rsidR="00490C26" w:rsidRPr="00490C26" w:rsidRDefault="00490C26" w:rsidP="00FE1388">
      <w:pPr>
        <w:shd w:val="clear" w:color="auto" w:fill="FFFFFF"/>
        <w:spacing w:after="150" w:line="30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1</w:t>
      </w:r>
      <w:r w:rsidR="00FE1388">
        <w:rPr>
          <w:rFonts w:asciiTheme="majorBidi" w:eastAsia="Times New Roman" w:hAnsiTheme="majorBidi" w:cstheme="majorBidi"/>
          <w:color w:val="000000"/>
          <w:sz w:val="24"/>
          <w:szCs w:val="24"/>
        </w:rPr>
        <w:t>2</w:t>
      </w:r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- Formasyon derslerinin tamamını almamış öğrencinin diplomasına öğretmenlik yapabileceğine</w:t>
      </w:r>
      <w:r w:rsidR="00D47D9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dair not düşülmeyecektir.</w:t>
      </w:r>
    </w:p>
    <w:p w14:paraId="05C3054B" w14:textId="77777777" w:rsidR="00490C26" w:rsidRPr="00490C26" w:rsidRDefault="00FE1388" w:rsidP="00D47D9E">
      <w:pPr>
        <w:shd w:val="clear" w:color="auto" w:fill="FFFFFF"/>
        <w:spacing w:after="150" w:line="300" w:lineRule="atLeast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13</w:t>
      </w:r>
      <w:r w:rsidR="00490C26"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- Ders kayıt işlemlerinin tümünden öğrenci sorumludur. Bu nedenle her ders seçim döneminde</w:t>
      </w:r>
      <w:r w:rsidR="00D47D9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490C26"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öğrenciler müfredat durum sekmesinden aldığı ve alması gereken dersleri kontrol</w:t>
      </w:r>
      <w:r w:rsidR="00D47D9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490C26" w:rsidRPr="00490C26">
        <w:rPr>
          <w:rFonts w:asciiTheme="majorBidi" w:eastAsia="Times New Roman" w:hAnsiTheme="majorBidi" w:cstheme="majorBidi"/>
          <w:color w:val="000000"/>
          <w:sz w:val="24"/>
          <w:szCs w:val="24"/>
        </w:rPr>
        <w:t>etmelidirler.</w:t>
      </w:r>
    </w:p>
    <w:p w14:paraId="25AEB476" w14:textId="234B012A" w:rsidR="00490C26" w:rsidRPr="00490C26" w:rsidRDefault="00490C26" w:rsidP="00D47D9E">
      <w:pPr>
        <w:shd w:val="clear" w:color="auto" w:fill="FFFFFF"/>
        <w:spacing w:after="150" w:line="300" w:lineRule="atLeast"/>
        <w:jc w:val="both"/>
        <w:rPr>
          <w:rFonts w:asciiTheme="majorBidi" w:eastAsia="Times New Roman" w:hAnsiTheme="majorBidi" w:cstheme="majorBidi"/>
          <w:color w:val="000000"/>
        </w:rPr>
      </w:pPr>
      <w:r w:rsidRPr="00490C26">
        <w:rPr>
          <w:rFonts w:asciiTheme="majorBidi" w:eastAsia="Times New Roman" w:hAnsiTheme="majorBidi" w:cstheme="majorBidi"/>
          <w:color w:val="000000"/>
        </w:rPr>
        <w:t> </w:t>
      </w:r>
      <w:r w:rsidR="002945E9">
        <w:rPr>
          <w:rFonts w:asciiTheme="majorBidi" w:eastAsia="Times New Roman" w:hAnsiTheme="majorBidi" w:cstheme="majorBidi"/>
          <w:color w:val="000000"/>
        </w:rPr>
        <w:t xml:space="preserve">14- </w:t>
      </w:r>
      <w:r w:rsidR="002945E9" w:rsidRPr="002945E9">
        <w:rPr>
          <w:rFonts w:asciiTheme="majorBidi" w:eastAsia="Times New Roman" w:hAnsiTheme="majorBidi" w:cstheme="majorBidi"/>
          <w:color w:val="000000"/>
        </w:rPr>
        <w:t xml:space="preserve">Ders kayıt </w:t>
      </w:r>
      <w:proofErr w:type="gramStart"/>
      <w:r w:rsidR="002945E9" w:rsidRPr="002945E9">
        <w:rPr>
          <w:rFonts w:asciiTheme="majorBidi" w:eastAsia="Times New Roman" w:hAnsiTheme="majorBidi" w:cstheme="majorBidi"/>
          <w:color w:val="000000"/>
        </w:rPr>
        <w:t>esnasında  her</w:t>
      </w:r>
      <w:proofErr w:type="gramEnd"/>
      <w:r w:rsidR="002945E9" w:rsidRPr="002945E9">
        <w:rPr>
          <w:rFonts w:asciiTheme="majorBidi" w:eastAsia="Times New Roman" w:hAnsiTheme="majorBidi" w:cstheme="majorBidi"/>
          <w:color w:val="000000"/>
        </w:rPr>
        <w:t xml:space="preserve"> öğrenci listede belirtilen  İİFPF48</w:t>
      </w:r>
      <w:r w:rsidR="00C77644">
        <w:rPr>
          <w:rFonts w:asciiTheme="majorBidi" w:eastAsia="Times New Roman" w:hAnsiTheme="majorBidi" w:cstheme="majorBidi"/>
          <w:color w:val="000000"/>
        </w:rPr>
        <w:t>2</w:t>
      </w:r>
      <w:r w:rsidR="002945E9" w:rsidRPr="002945E9">
        <w:rPr>
          <w:rFonts w:asciiTheme="majorBidi" w:eastAsia="Times New Roman" w:hAnsiTheme="majorBidi" w:cstheme="majorBidi"/>
          <w:color w:val="000000"/>
        </w:rPr>
        <w:t xml:space="preserve"> Öğretmenlik Uygulaması I</w:t>
      </w:r>
      <w:r w:rsidR="00C77644">
        <w:rPr>
          <w:rFonts w:asciiTheme="majorBidi" w:eastAsia="Times New Roman" w:hAnsiTheme="majorBidi" w:cstheme="majorBidi"/>
          <w:color w:val="000000"/>
        </w:rPr>
        <w:t>I</w:t>
      </w:r>
      <w:r w:rsidR="002945E9" w:rsidRPr="002945E9">
        <w:rPr>
          <w:rFonts w:asciiTheme="majorBidi" w:eastAsia="Times New Roman" w:hAnsiTheme="majorBidi" w:cstheme="majorBidi"/>
          <w:color w:val="000000"/>
        </w:rPr>
        <w:t xml:space="preserve"> dersini  seçerken  listede ismi olan danışman hocasının dersini seçecektir.  Yapamayanlar ekle sil haftasında danışman hocasıyla birlikte düzeltebilir.</w:t>
      </w:r>
    </w:p>
    <w:p w14:paraId="3A4DDEC5" w14:textId="77777777" w:rsidR="00490C26" w:rsidRDefault="00490C26" w:rsidP="00D47D9E">
      <w:pPr>
        <w:shd w:val="clear" w:color="auto" w:fill="FFFFFF"/>
        <w:spacing w:after="0" w:line="300" w:lineRule="atLeast"/>
        <w:jc w:val="both"/>
        <w:rPr>
          <w:rFonts w:asciiTheme="majorBidi" w:eastAsia="Times New Roman" w:hAnsiTheme="majorBidi" w:cstheme="majorBidi"/>
          <w:b/>
          <w:bCs/>
          <w:color w:val="000000"/>
          <w:bdr w:val="none" w:sz="0" w:space="0" w:color="auto" w:frame="1"/>
        </w:rPr>
      </w:pPr>
      <w:r w:rsidRPr="00D47D9E">
        <w:rPr>
          <w:rFonts w:asciiTheme="majorBidi" w:eastAsia="Times New Roman" w:hAnsiTheme="majorBidi" w:cstheme="majorBidi"/>
          <w:b/>
          <w:bCs/>
          <w:color w:val="000000"/>
          <w:bdr w:val="none" w:sz="0" w:space="0" w:color="auto" w:frame="1"/>
        </w:rPr>
        <w:t>ÖNEMLİ TARİHLER:</w:t>
      </w:r>
    </w:p>
    <w:p w14:paraId="5868057B" w14:textId="5934FD6D" w:rsidR="00630555" w:rsidRPr="00490C26" w:rsidRDefault="00227405" w:rsidP="00227405">
      <w:pPr>
        <w:shd w:val="clear" w:color="auto" w:fill="FFFFFF"/>
        <w:spacing w:after="0" w:line="300" w:lineRule="atLeast"/>
        <w:jc w:val="both"/>
        <w:rPr>
          <w:rFonts w:asciiTheme="majorBidi" w:eastAsia="Times New Roman" w:hAnsiTheme="majorBidi" w:cstheme="majorBidi"/>
          <w:color w:val="000000"/>
        </w:rPr>
      </w:pPr>
      <w:r>
        <w:t>Ders Dönemi: 03 Şubat 2025-18 Mayıs 2025</w:t>
      </w:r>
    </w:p>
    <w:p w14:paraId="29A71853" w14:textId="5CCD4428" w:rsidR="00490C26" w:rsidRPr="00490C26" w:rsidRDefault="00490C26" w:rsidP="008865DD">
      <w:pPr>
        <w:shd w:val="clear" w:color="auto" w:fill="FFFFFF"/>
        <w:spacing w:after="150" w:line="300" w:lineRule="atLeast"/>
        <w:jc w:val="both"/>
        <w:rPr>
          <w:rFonts w:asciiTheme="majorBidi" w:eastAsia="Times New Roman" w:hAnsiTheme="majorBidi" w:cstheme="majorBidi"/>
          <w:color w:val="000000"/>
        </w:rPr>
      </w:pPr>
      <w:r w:rsidRPr="00490C26">
        <w:rPr>
          <w:rFonts w:asciiTheme="majorBidi" w:eastAsia="Times New Roman" w:hAnsiTheme="majorBidi" w:cstheme="majorBidi"/>
          <w:color w:val="000000"/>
        </w:rPr>
        <w:t>Öğrenci katkı payı/</w:t>
      </w:r>
      <w:r w:rsidR="00D47D9E">
        <w:rPr>
          <w:rFonts w:asciiTheme="majorBidi" w:eastAsia="Times New Roman" w:hAnsiTheme="majorBidi" w:cstheme="majorBidi"/>
          <w:color w:val="000000"/>
        </w:rPr>
        <w:t xml:space="preserve">öğrenim </w:t>
      </w:r>
      <w:r w:rsidR="00A0213D">
        <w:rPr>
          <w:rFonts w:asciiTheme="majorBidi" w:eastAsia="Times New Roman" w:hAnsiTheme="majorBidi" w:cstheme="majorBidi"/>
          <w:color w:val="000000"/>
        </w:rPr>
        <w:t xml:space="preserve">ücretlerinin ödenmesi: </w:t>
      </w:r>
      <w:r w:rsidR="00227405">
        <w:rPr>
          <w:rFonts w:asciiTheme="majorBidi" w:eastAsia="Times New Roman" w:hAnsiTheme="majorBidi" w:cstheme="majorBidi"/>
          <w:color w:val="000000"/>
        </w:rPr>
        <w:t>27 Ocak-02 Şubat 2025</w:t>
      </w:r>
    </w:p>
    <w:p w14:paraId="0A5CFD6D" w14:textId="55280A8A" w:rsidR="00490C26" w:rsidRPr="00490C26" w:rsidRDefault="00490C26" w:rsidP="00227405">
      <w:pPr>
        <w:shd w:val="clear" w:color="auto" w:fill="FFFFFF"/>
        <w:spacing w:after="150" w:line="300" w:lineRule="atLeast"/>
        <w:jc w:val="both"/>
        <w:rPr>
          <w:rFonts w:asciiTheme="majorBidi" w:eastAsia="Times New Roman" w:hAnsiTheme="majorBidi" w:cstheme="majorBidi"/>
          <w:color w:val="000000"/>
        </w:rPr>
      </w:pPr>
      <w:r w:rsidRPr="00490C26">
        <w:rPr>
          <w:rFonts w:asciiTheme="majorBidi" w:eastAsia="Times New Roman" w:hAnsiTheme="majorBidi" w:cstheme="majorBidi"/>
          <w:color w:val="000000"/>
        </w:rPr>
        <w:t xml:space="preserve">Ders kayıt ve kayıt yenileme: </w:t>
      </w:r>
      <w:r w:rsidR="00227405">
        <w:rPr>
          <w:rFonts w:asciiTheme="majorBidi" w:eastAsia="Times New Roman" w:hAnsiTheme="majorBidi" w:cstheme="majorBidi"/>
          <w:color w:val="000000"/>
        </w:rPr>
        <w:t>27 Ocak-02 Şubat 2025</w:t>
      </w:r>
    </w:p>
    <w:p w14:paraId="2C72E6D6" w14:textId="5B00D3F6" w:rsidR="00490C26" w:rsidRDefault="00490C26" w:rsidP="00227405">
      <w:pPr>
        <w:shd w:val="clear" w:color="auto" w:fill="FFFFFF"/>
        <w:spacing w:after="150" w:line="300" w:lineRule="atLeast"/>
        <w:jc w:val="both"/>
        <w:rPr>
          <w:rFonts w:asciiTheme="majorBidi" w:eastAsia="Times New Roman" w:hAnsiTheme="majorBidi" w:cstheme="majorBidi"/>
          <w:color w:val="000000"/>
        </w:rPr>
      </w:pPr>
      <w:r w:rsidRPr="00490C26">
        <w:rPr>
          <w:rFonts w:asciiTheme="majorBidi" w:eastAsia="Times New Roman" w:hAnsiTheme="majorBidi" w:cstheme="majorBidi"/>
          <w:color w:val="000000"/>
        </w:rPr>
        <w:t xml:space="preserve">Ders ekle/sil: </w:t>
      </w:r>
      <w:r w:rsidR="00227405">
        <w:t>10-14 Şubat 2025</w:t>
      </w:r>
    </w:p>
    <w:p w14:paraId="76B79930" w14:textId="09E5DDE1" w:rsidR="00490C26" w:rsidRDefault="00A0213D" w:rsidP="00227405">
      <w:pPr>
        <w:shd w:val="clear" w:color="auto" w:fill="FFFFFF"/>
        <w:spacing w:after="150" w:line="300" w:lineRule="atLeast"/>
        <w:jc w:val="both"/>
        <w:rPr>
          <w:rFonts w:asciiTheme="majorBidi" w:eastAsia="Times New Roman" w:hAnsiTheme="majorBidi" w:cstheme="majorBidi"/>
          <w:color w:val="000000"/>
        </w:rPr>
      </w:pPr>
      <w:r w:rsidRPr="00A0213D">
        <w:rPr>
          <w:rFonts w:asciiTheme="majorBidi" w:eastAsia="Times New Roman" w:hAnsiTheme="majorBidi" w:cstheme="majorBidi"/>
          <w:color w:val="000000"/>
        </w:rPr>
        <w:t xml:space="preserve">Mazeretleri ilgili </w:t>
      </w:r>
      <w:proofErr w:type="spellStart"/>
      <w:proofErr w:type="gramStart"/>
      <w:r w:rsidRPr="00A0213D">
        <w:rPr>
          <w:rFonts w:asciiTheme="majorBidi" w:eastAsia="Times New Roman" w:hAnsiTheme="majorBidi" w:cstheme="majorBidi"/>
          <w:color w:val="000000"/>
        </w:rPr>
        <w:t>YKK.ile</w:t>
      </w:r>
      <w:proofErr w:type="spellEnd"/>
      <w:proofErr w:type="gramEnd"/>
      <w:r w:rsidRPr="00A0213D">
        <w:rPr>
          <w:rFonts w:asciiTheme="majorBidi" w:eastAsia="Times New Roman" w:hAnsiTheme="majorBidi" w:cstheme="majorBidi"/>
          <w:color w:val="000000"/>
        </w:rPr>
        <w:t xml:space="preserve"> kabul edilen öğrencilerin mazeretli katkı payı/öğrenim ücretleri ödeme tarihleri</w:t>
      </w:r>
      <w:r w:rsidR="00C7185A">
        <w:rPr>
          <w:rFonts w:asciiTheme="majorBidi" w:eastAsia="Times New Roman" w:hAnsiTheme="majorBidi" w:cstheme="majorBidi"/>
          <w:color w:val="000000"/>
        </w:rPr>
        <w:t>:</w:t>
      </w:r>
      <w:r w:rsidRPr="00A0213D">
        <w:rPr>
          <w:rFonts w:asciiTheme="majorBidi" w:eastAsia="Times New Roman" w:hAnsiTheme="majorBidi" w:cstheme="majorBidi"/>
          <w:color w:val="000000"/>
        </w:rPr>
        <w:t xml:space="preserve"> </w:t>
      </w:r>
      <w:r w:rsidR="00227405">
        <w:t>10-14 Şubat 2025</w:t>
      </w:r>
    </w:p>
    <w:p w14:paraId="7C7CCF8E" w14:textId="2E42AD12" w:rsidR="00A0213D" w:rsidRPr="00490C26" w:rsidRDefault="00A0213D" w:rsidP="00227405">
      <w:pPr>
        <w:shd w:val="clear" w:color="auto" w:fill="FFFFFF"/>
        <w:spacing w:after="150" w:line="300" w:lineRule="atLeast"/>
        <w:jc w:val="both"/>
        <w:rPr>
          <w:rFonts w:asciiTheme="majorBidi" w:eastAsia="Times New Roman" w:hAnsiTheme="majorBidi" w:cstheme="majorBidi"/>
          <w:color w:val="000000"/>
        </w:rPr>
      </w:pPr>
      <w:r w:rsidRPr="00A0213D">
        <w:rPr>
          <w:rFonts w:asciiTheme="majorBidi" w:eastAsia="Times New Roman" w:hAnsiTheme="majorBidi" w:cstheme="majorBidi"/>
          <w:color w:val="000000"/>
        </w:rPr>
        <w:t>Mazeretli ders kayıt yenileme</w:t>
      </w:r>
      <w:r w:rsidR="00C7185A">
        <w:rPr>
          <w:rFonts w:asciiTheme="majorBidi" w:eastAsia="Times New Roman" w:hAnsiTheme="majorBidi" w:cstheme="majorBidi"/>
          <w:color w:val="000000"/>
        </w:rPr>
        <w:t>:</w:t>
      </w:r>
      <w:r w:rsidRPr="00A0213D">
        <w:rPr>
          <w:rFonts w:asciiTheme="majorBidi" w:eastAsia="Times New Roman" w:hAnsiTheme="majorBidi" w:cstheme="majorBidi"/>
          <w:color w:val="000000"/>
        </w:rPr>
        <w:t xml:space="preserve"> </w:t>
      </w:r>
      <w:r w:rsidR="00227405">
        <w:t>10-14 Şubat 2025</w:t>
      </w:r>
    </w:p>
    <w:p w14:paraId="5B336402" w14:textId="4668BDC7" w:rsidR="001A5949" w:rsidRDefault="00C7185A" w:rsidP="00227405">
      <w:pPr>
        <w:jc w:val="both"/>
      </w:pPr>
      <w:r>
        <w:t xml:space="preserve">Ders muafiyeti ve intibak için başvurunun son günü: </w:t>
      </w:r>
      <w:r w:rsidR="00227405">
        <w:t>06 Ocak-31 Ocak 2025</w:t>
      </w:r>
    </w:p>
    <w:p w14:paraId="0BE29420" w14:textId="3B454F10" w:rsidR="00C7185A" w:rsidRPr="00D47D9E" w:rsidRDefault="00C7185A" w:rsidP="00D47D9E">
      <w:pPr>
        <w:jc w:val="both"/>
        <w:rPr>
          <w:rFonts w:asciiTheme="majorBidi" w:hAnsiTheme="majorBidi" w:cstheme="majorBidi"/>
        </w:rPr>
      </w:pPr>
    </w:p>
    <w:sectPr w:rsidR="00C7185A" w:rsidRPr="00D47D9E" w:rsidSect="00490C26">
      <w:type w:val="continuous"/>
      <w:pgSz w:w="11906" w:h="16838"/>
      <w:pgMar w:top="284" w:right="397" w:bottom="244" w:left="397" w:header="278" w:footer="0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EE"/>
    <w:rsid w:val="00096D85"/>
    <w:rsid w:val="000C20EB"/>
    <w:rsid w:val="001A5949"/>
    <w:rsid w:val="00212AFE"/>
    <w:rsid w:val="00227405"/>
    <w:rsid w:val="002945E9"/>
    <w:rsid w:val="003119AC"/>
    <w:rsid w:val="003875EA"/>
    <w:rsid w:val="00490C26"/>
    <w:rsid w:val="00496ACE"/>
    <w:rsid w:val="00553D86"/>
    <w:rsid w:val="005E5646"/>
    <w:rsid w:val="00630555"/>
    <w:rsid w:val="006A1BC0"/>
    <w:rsid w:val="006F7D96"/>
    <w:rsid w:val="008865DD"/>
    <w:rsid w:val="00911285"/>
    <w:rsid w:val="009E6681"/>
    <w:rsid w:val="00A0213D"/>
    <w:rsid w:val="00A877B7"/>
    <w:rsid w:val="00AE78B8"/>
    <w:rsid w:val="00B5771D"/>
    <w:rsid w:val="00C7185A"/>
    <w:rsid w:val="00C77644"/>
    <w:rsid w:val="00CC2AEE"/>
    <w:rsid w:val="00CD765F"/>
    <w:rsid w:val="00D47D9E"/>
    <w:rsid w:val="00DE6A62"/>
    <w:rsid w:val="00DE6BDA"/>
    <w:rsid w:val="00E141A5"/>
    <w:rsid w:val="00E254EA"/>
    <w:rsid w:val="00F06D7B"/>
    <w:rsid w:val="00F57824"/>
    <w:rsid w:val="00F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9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l">
    <w:name w:val="Strong"/>
    <w:basedOn w:val="VarsaylanParagrafYazTipi"/>
    <w:uiPriority w:val="22"/>
    <w:qFormat/>
    <w:rsid w:val="00490C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l">
    <w:name w:val="Strong"/>
    <w:basedOn w:val="VarsaylanParagrafYazTipi"/>
    <w:uiPriority w:val="22"/>
    <w:qFormat/>
    <w:rsid w:val="00490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Acer-PC</cp:lastModifiedBy>
  <cp:revision>4</cp:revision>
  <dcterms:created xsi:type="dcterms:W3CDTF">2025-01-21T14:21:00Z</dcterms:created>
  <dcterms:modified xsi:type="dcterms:W3CDTF">2025-01-26T08:03:00Z</dcterms:modified>
</cp:coreProperties>
</file>